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E5" w:rsidRDefault="006B38E5" w:rsidP="006B38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8E5">
        <w:rPr>
          <w:rFonts w:ascii="Times New Roman" w:hAnsi="Times New Roman" w:cs="Times New Roman"/>
          <w:b/>
          <w:sz w:val="24"/>
          <w:szCs w:val="24"/>
        </w:rPr>
        <w:t>16 OCAK 2025 / 10.00</w:t>
      </w:r>
      <w:r>
        <w:rPr>
          <w:rFonts w:ascii="Times New Roman" w:hAnsi="Times New Roman" w:cs="Times New Roman"/>
          <w:b/>
          <w:sz w:val="24"/>
          <w:szCs w:val="24"/>
        </w:rPr>
        <w:t>’DA</w:t>
      </w:r>
      <w:r w:rsidRPr="006B38E5">
        <w:rPr>
          <w:rFonts w:ascii="Times New Roman" w:hAnsi="Times New Roman" w:cs="Times New Roman"/>
          <w:b/>
          <w:sz w:val="24"/>
          <w:szCs w:val="24"/>
        </w:rPr>
        <w:t xml:space="preserve"> YAPILACAK OLAN ZO</w:t>
      </w:r>
      <w:r>
        <w:rPr>
          <w:rFonts w:ascii="Times New Roman" w:hAnsi="Times New Roman" w:cs="Times New Roman"/>
          <w:b/>
          <w:sz w:val="24"/>
          <w:szCs w:val="24"/>
        </w:rPr>
        <w:t>RUNLU ORTAK DERSLER FİNAL SINAVINA KATILACAK ÖĞRENCİ LİSTESİ</w:t>
      </w:r>
    </w:p>
    <w:p w:rsidR="006B38E5" w:rsidRPr="006B38E5" w:rsidRDefault="006B38E5" w:rsidP="006B38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UYGULAMALI BİLİMLER FAKÜLTESİ)</w:t>
      </w:r>
    </w:p>
    <w:p w:rsidR="006B38E5" w:rsidRPr="006B38E5" w:rsidRDefault="006B38E5" w:rsidP="006B38E5">
      <w:pPr>
        <w:pStyle w:val="AralkYok"/>
      </w:pPr>
    </w:p>
    <w:tbl>
      <w:tblPr>
        <w:tblStyle w:val="TableGrid"/>
        <w:tblW w:w="9636" w:type="dxa"/>
        <w:tblInd w:w="-350" w:type="dxa"/>
        <w:tblCellMar>
          <w:top w:w="30" w:type="dxa"/>
          <w:left w:w="29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790"/>
        <w:gridCol w:w="995"/>
        <w:gridCol w:w="1720"/>
        <w:gridCol w:w="2090"/>
        <w:gridCol w:w="2472"/>
        <w:gridCol w:w="1569"/>
      </w:tblGrid>
      <w:tr w:rsidR="00CA0D60" w:rsidTr="006B38E5">
        <w:trPr>
          <w:trHeight w:val="25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CA0D60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left="5"/>
            </w:pPr>
            <w:r>
              <w:rPr>
                <w:b/>
                <w:sz w:val="18"/>
              </w:rPr>
              <w:t>Okul No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left="5"/>
            </w:pPr>
            <w:r>
              <w:rPr>
                <w:b/>
                <w:sz w:val="18"/>
              </w:rPr>
              <w:t>İsim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left="5"/>
            </w:pPr>
            <w:r>
              <w:rPr>
                <w:b/>
                <w:sz w:val="18"/>
              </w:rPr>
              <w:t>Soy İsim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left="5"/>
            </w:pPr>
            <w:r>
              <w:rPr>
                <w:b/>
                <w:sz w:val="18"/>
              </w:rPr>
              <w:t>Bölüm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left="5"/>
            </w:pPr>
            <w:r>
              <w:rPr>
                <w:b/>
                <w:sz w:val="18"/>
              </w:rPr>
              <w:t>Derslik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2413004029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FATMA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AĞUŞ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6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2213002001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AYŞENUR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AKAKUŞ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2413004051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NECATİ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AKAR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2413002071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CİHAN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AKBULUT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2413003057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VELAT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AKBULUT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2413003062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EYLÜL IRMAK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AKÇAY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2413002070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ZEHRA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AKÇİFTÇİ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2413002032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AYŞEGÜL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AKÇİFTÇİ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2413003008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HİRA NUR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AKDAĞ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2413004013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NURGÜL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AKHAN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2213003032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SUDENUR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AKSOY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2413004036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ROJBİN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ALAS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2213003053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HALİD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ALKADDUR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2413002030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ELİF NİSA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ALKAN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2313004015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KEMAL ALİ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ALMA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2413004009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EMİNE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ALTINTAŞ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2413004027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ESMA NUR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ANT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2413003037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BURHAN VELİ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ARIKMERT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2413003016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MENİCE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ARİ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20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2413002062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AYŞEGÜL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ARSLAN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21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2413004043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NURAY NUR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ARSLAN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22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2413003048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HAYRETTİN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ATAKAYA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6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23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2313004080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CEREN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AVCI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6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24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2413002039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MUHAMMET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AYDAŞ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25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2413003018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ÖZGÜR FIRAT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AYDEMİR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26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2313003060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ABDULSAMET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AYDIN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2213004050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NAZAR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AYDIN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28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2413003042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ZEMZEM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AYDIN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29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2313004016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NAZAN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AYHAN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30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2413002058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ROJDA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AYIRTIR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31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2413003014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ERDAL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AYTAŞ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32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2413003029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YUSUFCAN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BAĞCI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33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2213004040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SELİNAY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BAĞCI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34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2313002068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NECABET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BAKAY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35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2413004067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ESMA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BAŞARAN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36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2413004065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MEHMET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BAŞARAN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37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2413004035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SAKİNE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BAŞARANOĞLU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38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2413002018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MEHMET ABUZER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BAYHAN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39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2413002002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BEYZANUR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BAYINDIR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40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2413002007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HALİT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BAYKAL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41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2413004010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FİLİZ SEVDE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proofErr w:type="gramStart"/>
            <w:r>
              <w:rPr>
                <w:rFonts w:ascii="Tahoma" w:eastAsia="Tahoma" w:hAnsi="Tahoma" w:cs="Tahoma"/>
                <w:sz w:val="13"/>
              </w:rPr>
              <w:t>BEKAR</w:t>
            </w:r>
            <w:proofErr w:type="gram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42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2313003035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ÖZLEM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BİÇEN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43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2413004040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MUHAMMED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BİÇER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44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2213003015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TARIK BUĞRA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BİLGİLİ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6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45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2413004005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ÜMİT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BİLİCİ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46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2313002019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DİLAN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BOZDEMİR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47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2413003044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YUSUF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BOZOĞLAN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48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2413002031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HASRET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CAN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49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2413003036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FURKAN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CEKİCİ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50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2413002017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MUHAMMET EMİR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CENGİZ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301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51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2413003045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İBRAHİM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CENNET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52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2413004008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ÖMER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COŞAR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53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2413003051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UĞURCAN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ÇELİK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54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2413003059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FATMA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ÇİNİBULAK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55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2413003024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NEVRUZ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DAĞ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56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2413003054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MEHMET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DAMLAR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lastRenderedPageBreak/>
              <w:t>57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2413004015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HİLAL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DEMİR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58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2413002064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ZELİHA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DEMİR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59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2413003031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IRMAK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DEMİR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60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2413004037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SEMA NUR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DEMİRDİL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61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2413004079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ÖZLEM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DOĞAN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62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2313002058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HAKTAN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DOĞAN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63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2213003027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OĞUZHAN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DOĞANCILI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64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2413004012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ASLI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DOĞRUEL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65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2413002014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MEHMET ŞİRİN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DOĞRUYOL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66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2005004025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ALİ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DOKCU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6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67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2213002035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MEDİNE SULTAN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DUMAN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68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2413003027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İSMAİL BURHAN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DURAN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69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2413004042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HATİCE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DURUKAN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70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2413003033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SEYİD ALİ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DÜŞÜNEKLİ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71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2213002040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SALİHA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ECER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72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2413004031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SÜMEYYE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EKİN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73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2413002020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GİZEM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ELBİ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74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2413004023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ARZU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ERÇETİN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75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2413003006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PELİN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ERSANLI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76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2413004034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EDANUR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FIRAT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77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2413004053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MERYEM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FİDAN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78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2313003059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SERKAN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GEDİK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79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2413003035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SULTAN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GÖKER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80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2413002078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EMİNE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GÖKTAŞ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81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2413002067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GAMZE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GÖNÜL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82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2413004004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RABİA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GÖRCEĞİZ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83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2413003047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BERAT CAN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GÖYÜK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84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2413003001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FATMA HİLAL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GÜLBEY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85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2413003004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MUHAMMED YAHYA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GÜLÇİN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 w:rsidTr="006B38E5">
        <w:trPr>
          <w:trHeight w:val="17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86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2413004058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AYŞE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GÜNEŞ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</w:tbl>
    <w:p w:rsidR="00CA0D60" w:rsidRDefault="00CA0D60">
      <w:pPr>
        <w:spacing w:after="0"/>
        <w:ind w:left="-1440" w:right="10464"/>
      </w:pPr>
    </w:p>
    <w:tbl>
      <w:tblPr>
        <w:tblStyle w:val="TableGrid"/>
        <w:tblW w:w="9629" w:type="dxa"/>
        <w:tblInd w:w="-350" w:type="dxa"/>
        <w:tblCellMar>
          <w:top w:w="20" w:type="dxa"/>
          <w:left w:w="29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790"/>
        <w:gridCol w:w="994"/>
        <w:gridCol w:w="1719"/>
        <w:gridCol w:w="2088"/>
        <w:gridCol w:w="2470"/>
        <w:gridCol w:w="1568"/>
      </w:tblGrid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87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2413002073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SİNEM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GÜNEŞ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88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2413003055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OĞUZHAN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GÜNEY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>
        <w:trPr>
          <w:trHeight w:val="159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89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2413004022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GİZEM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GÜRGÜZEL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90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2413004059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HİLAL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HARMANŞAH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91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2213002010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MEHMET YUSUF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HAZAR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92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2413003011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OĞUZCAN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IŞIK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93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2413003056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RAMAZAN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IŞIK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94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2413002041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ABDULHEKİM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IŞIKOĞLU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95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2313003045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ŞİRVAN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İĞDİ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96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2213004022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RUGAYYE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İLALDI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97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2413004055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NESLİHAN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İLHAN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98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2413004039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AHMET MERT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İŞBİLEN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2313003048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MERVE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KAÇMAZ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2313003044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DAVUT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KAPLAN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302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101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2413003050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ZEYNEP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KAPLAN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2413004018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DİLAN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KARA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103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2313003034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NURULLAH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KARAASLAN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104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2413003061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HAVVA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KARABUĞA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105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2413003028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BERAAT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KARADAĞ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106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2313004008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MÜCAHİT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KARAGÖZ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107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2413004001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ESMA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KARAGÖZ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108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2213003023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BÜŞRA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KARAKUŞ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109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2213003051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BÜNYAMİN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KARATAŞ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2213002020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MIRAZ BOTAN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KATAR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9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111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2413004048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EMİNE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KAVAK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2413002016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BÜŞRA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KAVLAK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113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2413003053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EMRULLAH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KAYDI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114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2413004066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SILA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KAYLAN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115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2413002059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FURKAN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KAYRAN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116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2413004021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CEREN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KELLEOĞLU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117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2313003016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ROJİN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KINO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49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118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2313004014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KÜBRA NUR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KIZILBULAK AYAZTEKİN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119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2313004009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HİLAL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KOÇ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120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2413002061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CEYHUN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KOLİP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lastRenderedPageBreak/>
              <w:t>121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2413004049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SEVAL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KOYUNCU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122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2413003026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FURKAN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KURT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123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2413002072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YUNUS EMRE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KÜPÜÇ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124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2413003041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YALIN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LEVENTKOL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125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2313004079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ÖZGE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MANCUK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126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2413003009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GÖRKEM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METER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127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2413003030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BARAN CAN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MURÇOK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128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2413004011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CAN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NADİROĞLU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129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2413004056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HİLAL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NAMA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130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2213003014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SEYİTHAN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OĞUŞLU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131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2313002048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RAMAZAN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OLAGAN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132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2413004041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NAZİRE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ORHAN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9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133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2313002029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HACER AYÇA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OVA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2413004063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ONUR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ÖĞÜT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135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2413004072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SENA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ÖLÇÜLÜ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136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2313002037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MİRAN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ÖNER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137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2413004047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ZEHRA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ÖNGEL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138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2413002015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MERYEM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ÖRDEK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139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2413003043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EYÜP BARAN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ÖRUÇ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140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2413004038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NAZLI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ÖZBEK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141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2413004033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PERI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ÖZBEK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142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2413002054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ELİF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ÖZCAN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143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2413003019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NİSA NUR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ÖZDEMİR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144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2413002063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ZAFER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ÖZER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145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2413004061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MUKADDES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ÖZGÜNDÜZ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146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2213003017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HARUN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ÖZTÜRK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147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2413004007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FATMA ZİLAN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ÖZTÜRK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148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2413004016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MUHAMMED MUSTAFA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ÖZYURT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149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2005004005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ZEYNEP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PADİR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150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2413003022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MEHMET EMİR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PERVANOĞLU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303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151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2313003028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SERKAN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SAKAR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152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2413002045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ESRA NUR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SALAN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153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2413002027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GÜLER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SALTTÜRK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154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2413002005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GÜL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SALTTÜRK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9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155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2413003013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CANBERK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SAM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156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2413003049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NURCAN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SAVTEKİN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157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2413003025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HEYCAN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SENGON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158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2413004025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ELİF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SEYİDOĞLU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159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2213003040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SÜLEYMAN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SIRTLI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160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2413004050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ASLIHAN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SOĞANCIK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161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2313003054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AYŞE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SÜRGİT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162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2413004071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HİVDA ASEL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SÜRÖR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163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2413002060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DURAN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ŞENGÖÇEN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164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2313004071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İLYAS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ŞEYRAN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165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2413004028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ROZERİN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TALİ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166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2313003026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BARKIN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TAŞDEMİR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167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2413004044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ESRA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TAŞTAN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168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2413003017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DİLARA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TENEKECİ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169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2213002054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İSA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TİZ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170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2413002036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BARIŞ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TOPRAK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171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2413003046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İSMAİL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TORAMAN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172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2413004060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EYLEM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TOSON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173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2413003003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EDANUR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TOSUN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174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2413003039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MUHAMMED ALİ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TOSUN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</w:tbl>
    <w:p w:rsidR="00CA0D60" w:rsidRDefault="00CA0D60">
      <w:pPr>
        <w:spacing w:after="0"/>
        <w:ind w:left="-1440" w:right="10464"/>
      </w:pPr>
    </w:p>
    <w:tbl>
      <w:tblPr>
        <w:tblStyle w:val="TableGrid"/>
        <w:tblW w:w="9629" w:type="dxa"/>
        <w:tblInd w:w="-350" w:type="dxa"/>
        <w:tblCellMar>
          <w:top w:w="30" w:type="dxa"/>
          <w:left w:w="29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790"/>
        <w:gridCol w:w="994"/>
        <w:gridCol w:w="1719"/>
        <w:gridCol w:w="2088"/>
        <w:gridCol w:w="2470"/>
        <w:gridCol w:w="1568"/>
      </w:tblGrid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175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2413003010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MEHMET ALİ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TUNCER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176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2413004074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NİSANUR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TURAN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9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177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2413004064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EDA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TURAN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178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2413004024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BERİVAN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TÜKEN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179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2213002059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EKBER CAN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TÜRK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180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2313002069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BERAT CAN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TÜRK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181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2413004052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ASYA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TÜRKOĞLU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182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2413003034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SEDAT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UÇAK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183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2413004057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ELİF FİDAN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UÇAR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184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2413003064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İNCİ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UĞUR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185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2413003052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CİVAN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URAL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186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2413002026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MELEK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UZUNCA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lastRenderedPageBreak/>
              <w:t>187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2313004039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SEDEF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ÜREN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188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2313002020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ALİ DENİZ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VEYSİ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189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2413004019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ESMANUR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VEZİROĞLU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190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2413002033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MAŞALLAH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YALÇIN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191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2413003060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ZİLAN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YALIN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192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2413004026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ÖMER EREN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YAYLA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193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2413003015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BAHAR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YENİGÜN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194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2413004003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SEHER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YILDIRIM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195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2413004014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MEZRA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YILDIRIM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196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2413003032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EMİN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YILDIRIM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Gümrük İşletme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197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2413004032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ALİNA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YILDIRIM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Sosyal Hizmet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198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2413002001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MERT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YILMAZ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9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199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2313002031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ÇAĞATAY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YİĞENOĞLU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  <w:tr w:rsidR="00CA0D60">
        <w:trPr>
          <w:trHeight w:val="15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ind w:right="5"/>
              <w:jc w:val="right"/>
            </w:pPr>
            <w:r>
              <w:rPr>
                <w:rFonts w:ascii="Tahoma" w:eastAsia="Tahoma" w:hAnsi="Tahoma" w:cs="Tahoma"/>
                <w:sz w:val="13"/>
              </w:rPr>
              <w:t>200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2213002015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BÜŞRA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ZEREN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</w:pPr>
            <w:r>
              <w:rPr>
                <w:rFonts w:ascii="Tahoma" w:eastAsia="Tahoma" w:hAnsi="Tahoma" w:cs="Tahoma"/>
                <w:sz w:val="13"/>
              </w:rPr>
              <w:t>Halkla İlişkiler ve Reklamcılık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60" w:rsidRDefault="00DC3F32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13"/>
              </w:rPr>
              <w:t>304</w:t>
            </w:r>
          </w:p>
        </w:tc>
      </w:tr>
    </w:tbl>
    <w:p w:rsidR="00DC3F32" w:rsidRDefault="00DC3F32"/>
    <w:sectPr w:rsidR="00DC3F32">
      <w:pgSz w:w="11904" w:h="16836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F32" w:rsidRDefault="00DC3F32" w:rsidP="006B38E5">
      <w:pPr>
        <w:spacing w:after="0" w:line="240" w:lineRule="auto"/>
      </w:pPr>
      <w:r>
        <w:separator/>
      </w:r>
    </w:p>
  </w:endnote>
  <w:endnote w:type="continuationSeparator" w:id="0">
    <w:p w:rsidR="00DC3F32" w:rsidRDefault="00DC3F32" w:rsidP="006B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F32" w:rsidRDefault="00DC3F32" w:rsidP="006B38E5">
      <w:pPr>
        <w:spacing w:after="0" w:line="240" w:lineRule="auto"/>
      </w:pPr>
      <w:r>
        <w:separator/>
      </w:r>
    </w:p>
  </w:footnote>
  <w:footnote w:type="continuationSeparator" w:id="0">
    <w:p w:rsidR="00DC3F32" w:rsidRDefault="00DC3F32" w:rsidP="006B3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60"/>
    <w:rsid w:val="006B38E5"/>
    <w:rsid w:val="00CA0D60"/>
    <w:rsid w:val="00D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E990"/>
  <w15:docId w15:val="{6A497DF4-DCF2-4C55-B130-251D0728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B3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38E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B3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38E5"/>
    <w:rPr>
      <w:rFonts w:ascii="Calibri" w:eastAsia="Calibri" w:hAnsi="Calibri" w:cs="Calibri"/>
      <w:color w:val="000000"/>
    </w:rPr>
  </w:style>
  <w:style w:type="paragraph" w:styleId="AralkYok">
    <w:name w:val="No Spacing"/>
    <w:uiPriority w:val="1"/>
    <w:qFormat/>
    <w:rsid w:val="006B38E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madsar</dc:creator>
  <cp:keywords/>
  <cp:lastModifiedBy>Casper</cp:lastModifiedBy>
  <cp:revision>2</cp:revision>
  <dcterms:created xsi:type="dcterms:W3CDTF">2025-01-03T11:21:00Z</dcterms:created>
  <dcterms:modified xsi:type="dcterms:W3CDTF">2025-01-03T11:21:00Z</dcterms:modified>
</cp:coreProperties>
</file>