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5" w:type="dxa"/>
        <w:tblInd w:w="-1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996"/>
        <w:gridCol w:w="1423"/>
        <w:gridCol w:w="1192"/>
        <w:gridCol w:w="1427"/>
        <w:gridCol w:w="1662"/>
        <w:gridCol w:w="2149"/>
        <w:gridCol w:w="1758"/>
      </w:tblGrid>
      <w:tr w:rsidR="009A784A" w:rsidRPr="00FB0326" w:rsidTr="00F73620">
        <w:trPr>
          <w:trHeight w:val="583"/>
        </w:trPr>
        <w:tc>
          <w:tcPr>
            <w:tcW w:w="11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2024-2025 BAHAR DÖNEMİ UBF FORMASYON VİZRE SINAVI</w:t>
            </w: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br/>
              <w:t>(16 Nisan Çarşamba günü saat 14.00'te)</w:t>
            </w:r>
          </w:p>
        </w:tc>
      </w:tr>
      <w:tr w:rsidR="009A784A" w:rsidRPr="00F52639" w:rsidTr="00F73620">
        <w:trPr>
          <w:trHeight w:val="58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SOYADI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OKUL NUMARASI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TC.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FAKÜLTE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BÖLÜM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52639" w:rsidRDefault="009A784A" w:rsidP="009A78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52639">
              <w:rPr>
                <w:rFonts w:ascii="Times New Roman" w:hAnsi="Times New Roman" w:cs="Times New Roman"/>
                <w:b/>
                <w:color w:val="000000"/>
              </w:rPr>
              <w:t>GÖREVLİ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SINIF</w:t>
            </w:r>
          </w:p>
        </w:tc>
      </w:tr>
      <w:tr w:rsidR="009A784A" w:rsidRPr="00F52639" w:rsidTr="00F73620">
        <w:trPr>
          <w:trHeight w:val="8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ŞEYDA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SEZER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2213002060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11099406000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Uygulamalı Bilimler Fakültesi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Halkla İlişkiler ve Reklamcılık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52639" w:rsidRDefault="009A784A" w:rsidP="009A78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</w:t>
            </w:r>
            <w:r w:rsidRPr="00F52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Ender </w:t>
            </w:r>
            <w:r w:rsidR="00F52639" w:rsidRPr="00F52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TUNCER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UBF TOPLANTI ODASI</w:t>
            </w:r>
          </w:p>
        </w:tc>
      </w:tr>
      <w:tr w:rsidR="009A784A" w:rsidRPr="00F52639" w:rsidTr="00F73620">
        <w:trPr>
          <w:trHeight w:val="87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ÇAĞLA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ÖZER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2213002007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27928001728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Uygulamalı Bilimler Fakültesi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Halkla İlişkiler ve Reklamcılık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84A" w:rsidRPr="00F52639" w:rsidRDefault="009A784A" w:rsidP="009A78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2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</w:t>
            </w:r>
            <w:r w:rsidRPr="00F52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Ender </w:t>
            </w:r>
            <w:r w:rsidR="00F52639" w:rsidRPr="00F52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TUNCER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4A" w:rsidRPr="00FB0326" w:rsidRDefault="009A784A" w:rsidP="009A78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B03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UBF TOPLANTI ODASI</w:t>
            </w:r>
          </w:p>
        </w:tc>
      </w:tr>
    </w:tbl>
    <w:p w:rsidR="00FE24E6" w:rsidRPr="00F52639" w:rsidRDefault="00FE24E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24E6" w:rsidRPr="00F5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20"/>
    <w:rsid w:val="009A784A"/>
    <w:rsid w:val="009B7520"/>
    <w:rsid w:val="00F52639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9E110-9D3A-46D6-AB8E-ACEDEFC7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2025-04-10T09:55:00Z</dcterms:created>
  <dcterms:modified xsi:type="dcterms:W3CDTF">2025-04-10T09:57:00Z</dcterms:modified>
</cp:coreProperties>
</file>