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448" w:rsidRDefault="00B31448" w:rsidP="00B31448">
      <w:pPr>
        <w:jc w:val="center"/>
        <w:rPr>
          <w:b/>
        </w:rPr>
      </w:pPr>
      <w:r w:rsidRPr="001D5B06">
        <w:rPr>
          <w:b/>
        </w:rPr>
        <w:t xml:space="preserve">UYGULAMALI BİLİMLER FAKÜLTESİ </w:t>
      </w:r>
      <w:r>
        <w:rPr>
          <w:b/>
        </w:rPr>
        <w:t xml:space="preserve">2025-2026 GÜZ DÖNEMİ VİZE (ARA SINAV) MAZERET BAŞVURUSU DEĞERLENDİRME KOMİSYON KARARI </w:t>
      </w:r>
    </w:p>
    <w:p w:rsidR="00F535C9" w:rsidRDefault="00F535C9"/>
    <w:p w:rsidR="00B31448" w:rsidRDefault="00B31448" w:rsidP="00B31448">
      <w:pPr>
        <w:ind w:firstLine="708"/>
        <w:jc w:val="both"/>
      </w:pPr>
      <w:r>
        <w:t>Mazeret Komisyonu 24.11.2025 tarihinde toplanmıştır. Mazeret sınavı başvurusunda bulunan öğrencilerin durumları komisyon tarafından değerlendirilerek aşağıdaki tabloda belirtilen kararlar alınmıştır.</w:t>
      </w:r>
    </w:p>
    <w:p w:rsidR="00B31448" w:rsidRDefault="00B31448"/>
    <w:tbl>
      <w:tblPr>
        <w:tblStyle w:val="TabloKlavuzu"/>
        <w:tblW w:w="10060" w:type="dxa"/>
        <w:tblLayout w:type="fixed"/>
        <w:tblLook w:val="04A0" w:firstRow="1" w:lastRow="0" w:firstColumn="1" w:lastColumn="0" w:noHBand="0" w:noVBand="1"/>
      </w:tblPr>
      <w:tblGrid>
        <w:gridCol w:w="710"/>
        <w:gridCol w:w="1412"/>
        <w:gridCol w:w="1450"/>
        <w:gridCol w:w="1526"/>
        <w:gridCol w:w="1701"/>
        <w:gridCol w:w="1276"/>
        <w:gridCol w:w="1985"/>
      </w:tblGrid>
      <w:tr w:rsidR="00B31448" w:rsidRPr="009C03A3" w:rsidTr="00095C4F">
        <w:trPr>
          <w:trHeight w:val="885"/>
        </w:trPr>
        <w:tc>
          <w:tcPr>
            <w:tcW w:w="710" w:type="dxa"/>
          </w:tcPr>
          <w:p w:rsidR="00B31448" w:rsidRPr="009C03A3" w:rsidRDefault="00B31448" w:rsidP="00EB673D">
            <w:pPr>
              <w:rPr>
                <w:b/>
              </w:rPr>
            </w:pPr>
            <w:r w:rsidRPr="009C03A3">
              <w:rPr>
                <w:b/>
              </w:rPr>
              <w:t>Sıra No</w:t>
            </w:r>
          </w:p>
        </w:tc>
        <w:tc>
          <w:tcPr>
            <w:tcW w:w="1412" w:type="dxa"/>
          </w:tcPr>
          <w:p w:rsidR="00B31448" w:rsidRPr="009C03A3" w:rsidRDefault="00B31448" w:rsidP="00EB673D">
            <w:pPr>
              <w:rPr>
                <w:b/>
              </w:rPr>
            </w:pPr>
            <w:r w:rsidRPr="009C03A3">
              <w:rPr>
                <w:b/>
              </w:rPr>
              <w:t xml:space="preserve">Ad </w:t>
            </w:r>
            <w:proofErr w:type="spellStart"/>
            <w:r w:rsidRPr="009C03A3">
              <w:rPr>
                <w:b/>
              </w:rPr>
              <w:t>Soyad</w:t>
            </w:r>
            <w:proofErr w:type="spellEnd"/>
          </w:p>
        </w:tc>
        <w:tc>
          <w:tcPr>
            <w:tcW w:w="1450" w:type="dxa"/>
          </w:tcPr>
          <w:p w:rsidR="00B31448" w:rsidRPr="009C03A3" w:rsidRDefault="00B31448" w:rsidP="00EB673D">
            <w:pPr>
              <w:rPr>
                <w:b/>
              </w:rPr>
            </w:pPr>
            <w:proofErr w:type="spellStart"/>
            <w:r w:rsidRPr="009C03A3">
              <w:rPr>
                <w:b/>
              </w:rPr>
              <w:t>Öğr</w:t>
            </w:r>
            <w:proofErr w:type="spellEnd"/>
            <w:r w:rsidRPr="009C03A3">
              <w:rPr>
                <w:b/>
              </w:rPr>
              <w:t>. No</w:t>
            </w:r>
          </w:p>
        </w:tc>
        <w:tc>
          <w:tcPr>
            <w:tcW w:w="1526" w:type="dxa"/>
          </w:tcPr>
          <w:p w:rsidR="00B31448" w:rsidRPr="009C03A3" w:rsidRDefault="00B31448" w:rsidP="00EB673D">
            <w:pPr>
              <w:rPr>
                <w:b/>
              </w:rPr>
            </w:pPr>
            <w:r w:rsidRPr="009C03A3">
              <w:rPr>
                <w:b/>
              </w:rPr>
              <w:t>Bölüm</w:t>
            </w:r>
          </w:p>
        </w:tc>
        <w:tc>
          <w:tcPr>
            <w:tcW w:w="1701" w:type="dxa"/>
          </w:tcPr>
          <w:p w:rsidR="00B31448" w:rsidRPr="009C03A3" w:rsidRDefault="00B31448" w:rsidP="00EB673D">
            <w:pPr>
              <w:rPr>
                <w:b/>
              </w:rPr>
            </w:pPr>
            <w:r w:rsidRPr="009C03A3">
              <w:rPr>
                <w:b/>
              </w:rPr>
              <w:t>Dersler</w:t>
            </w:r>
          </w:p>
        </w:tc>
        <w:tc>
          <w:tcPr>
            <w:tcW w:w="1276" w:type="dxa"/>
          </w:tcPr>
          <w:p w:rsidR="00B31448" w:rsidRPr="009C03A3" w:rsidRDefault="00B31448" w:rsidP="00EB673D">
            <w:pPr>
              <w:rPr>
                <w:b/>
              </w:rPr>
            </w:pPr>
            <w:r w:rsidRPr="009C03A3">
              <w:rPr>
                <w:b/>
              </w:rPr>
              <w:t>Uygundur/Uygun Değildir</w:t>
            </w:r>
          </w:p>
        </w:tc>
        <w:tc>
          <w:tcPr>
            <w:tcW w:w="1985" w:type="dxa"/>
          </w:tcPr>
          <w:p w:rsidR="00B31448" w:rsidRPr="009C03A3" w:rsidRDefault="00B31448" w:rsidP="00EB673D">
            <w:pPr>
              <w:rPr>
                <w:b/>
              </w:rPr>
            </w:pPr>
            <w:r w:rsidRPr="009C03A3">
              <w:rPr>
                <w:b/>
              </w:rPr>
              <w:t>Dersin Öğretim Elemanı</w:t>
            </w:r>
          </w:p>
        </w:tc>
      </w:tr>
      <w:tr w:rsidR="00B31448" w:rsidRPr="009C03A3" w:rsidTr="00095C4F">
        <w:trPr>
          <w:trHeight w:val="885"/>
        </w:trPr>
        <w:tc>
          <w:tcPr>
            <w:tcW w:w="710" w:type="dxa"/>
          </w:tcPr>
          <w:p w:rsidR="00B31448" w:rsidRPr="00D24FD9" w:rsidRDefault="00B31448" w:rsidP="00EB673D"/>
          <w:p w:rsidR="00B31448" w:rsidRPr="00D24FD9" w:rsidRDefault="00B31448" w:rsidP="00B31448">
            <w:r w:rsidRPr="00D24FD9">
              <w:t>1</w:t>
            </w:r>
          </w:p>
        </w:tc>
        <w:tc>
          <w:tcPr>
            <w:tcW w:w="1412" w:type="dxa"/>
          </w:tcPr>
          <w:p w:rsidR="00B31448" w:rsidRPr="00D24FD9" w:rsidRDefault="00B31448" w:rsidP="00EB673D"/>
          <w:p w:rsidR="00B31448" w:rsidRPr="00D24FD9" w:rsidRDefault="0051730C" w:rsidP="00EB673D">
            <w:proofErr w:type="spellStart"/>
            <w:r>
              <w:t>Must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>***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r>
              <w:t>De</w:t>
            </w:r>
            <w:r>
              <w:rPr>
                <w:rFonts w:ascii="Calibri" w:hAnsi="Calibri" w:cs="Calibri"/>
                <w:color w:val="000000"/>
                <w:sz w:val="22"/>
              </w:rPr>
              <w:t>***</w:t>
            </w:r>
          </w:p>
        </w:tc>
        <w:tc>
          <w:tcPr>
            <w:tcW w:w="1450" w:type="dxa"/>
          </w:tcPr>
          <w:p w:rsidR="00B31448" w:rsidRPr="00D24FD9" w:rsidRDefault="00B31448" w:rsidP="00EB673D"/>
          <w:p w:rsidR="00B31448" w:rsidRPr="00D24FD9" w:rsidRDefault="0051730C" w:rsidP="00EB673D">
            <w:r>
              <w:t>2313003</w:t>
            </w:r>
            <w:r>
              <w:rPr>
                <w:rFonts w:ascii="Calibri" w:hAnsi="Calibri" w:cs="Calibri"/>
                <w:color w:val="000000"/>
                <w:sz w:val="22"/>
              </w:rPr>
              <w:t>***</w:t>
            </w:r>
          </w:p>
        </w:tc>
        <w:tc>
          <w:tcPr>
            <w:tcW w:w="1526" w:type="dxa"/>
          </w:tcPr>
          <w:p w:rsidR="00B31448" w:rsidRPr="00D24FD9" w:rsidRDefault="00B31448" w:rsidP="00EB673D"/>
          <w:p w:rsidR="00B31448" w:rsidRPr="00D24FD9" w:rsidRDefault="00B31448" w:rsidP="00EB673D">
            <w:r w:rsidRPr="00D24FD9">
              <w:t>Gümrük İşletme</w:t>
            </w:r>
          </w:p>
        </w:tc>
        <w:tc>
          <w:tcPr>
            <w:tcW w:w="1701" w:type="dxa"/>
          </w:tcPr>
          <w:p w:rsidR="00B31448" w:rsidRPr="00D24FD9" w:rsidRDefault="00B31448" w:rsidP="00EB673D"/>
          <w:p w:rsidR="00B31448" w:rsidRPr="00D24FD9" w:rsidRDefault="00104B8A" w:rsidP="00EB673D">
            <w:r w:rsidRPr="00D24FD9">
              <w:t>Kamu Maliyesi v</w:t>
            </w:r>
            <w:r w:rsidR="00B31448" w:rsidRPr="00D24FD9">
              <w:t>e Devlet Bütçesi</w:t>
            </w:r>
          </w:p>
        </w:tc>
        <w:tc>
          <w:tcPr>
            <w:tcW w:w="1276" w:type="dxa"/>
          </w:tcPr>
          <w:p w:rsidR="00B31448" w:rsidRPr="00D24FD9" w:rsidRDefault="00B31448" w:rsidP="00EB673D"/>
          <w:p w:rsidR="00B31448" w:rsidRPr="00D24FD9" w:rsidRDefault="00B31448" w:rsidP="00EB673D">
            <w:r w:rsidRPr="00D24FD9">
              <w:t>Uygundur</w:t>
            </w:r>
          </w:p>
        </w:tc>
        <w:tc>
          <w:tcPr>
            <w:tcW w:w="1985" w:type="dxa"/>
          </w:tcPr>
          <w:p w:rsidR="00B31448" w:rsidRPr="00D24FD9" w:rsidRDefault="00B31448" w:rsidP="00EB673D"/>
          <w:p w:rsidR="00B31448" w:rsidRPr="00D24FD9" w:rsidRDefault="00B31448" w:rsidP="00EB673D">
            <w:r w:rsidRPr="00D24FD9">
              <w:t xml:space="preserve">Doç. Dr. Özlem Sökmen </w:t>
            </w:r>
            <w:proofErr w:type="spellStart"/>
            <w:r w:rsidRPr="00D24FD9">
              <w:t>Gürçam</w:t>
            </w:r>
            <w:proofErr w:type="spellEnd"/>
          </w:p>
        </w:tc>
      </w:tr>
      <w:tr w:rsidR="00B31448" w:rsidRPr="009C03A3" w:rsidTr="00095C4F">
        <w:trPr>
          <w:trHeight w:val="885"/>
        </w:trPr>
        <w:tc>
          <w:tcPr>
            <w:tcW w:w="710" w:type="dxa"/>
          </w:tcPr>
          <w:p w:rsidR="00B31448" w:rsidRPr="00D24FD9" w:rsidRDefault="00B31448" w:rsidP="00EB673D"/>
          <w:p w:rsidR="00B31448" w:rsidRPr="00D24FD9" w:rsidRDefault="00B31448" w:rsidP="00EB673D">
            <w:r w:rsidRPr="00D24FD9">
              <w:t>2</w:t>
            </w:r>
          </w:p>
        </w:tc>
        <w:tc>
          <w:tcPr>
            <w:tcW w:w="1412" w:type="dxa"/>
          </w:tcPr>
          <w:p w:rsidR="00B31448" w:rsidRPr="00D24FD9" w:rsidRDefault="00B31448" w:rsidP="00EB673D"/>
          <w:p w:rsidR="00B31448" w:rsidRPr="00D24FD9" w:rsidRDefault="0051730C" w:rsidP="00EB673D">
            <w:r>
              <w:t>Beri</w:t>
            </w:r>
            <w:r>
              <w:rPr>
                <w:rFonts w:ascii="Calibri" w:hAnsi="Calibri" w:cs="Calibri"/>
                <w:color w:val="000000"/>
                <w:sz w:val="22"/>
              </w:rPr>
              <w:t>***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r>
              <w:t>Ar</w:t>
            </w:r>
            <w:r>
              <w:rPr>
                <w:rFonts w:ascii="Calibri" w:hAnsi="Calibri" w:cs="Calibri"/>
                <w:color w:val="000000"/>
                <w:sz w:val="22"/>
              </w:rPr>
              <w:t>***</w:t>
            </w:r>
          </w:p>
        </w:tc>
        <w:tc>
          <w:tcPr>
            <w:tcW w:w="1450" w:type="dxa"/>
          </w:tcPr>
          <w:p w:rsidR="00B31448" w:rsidRPr="00D24FD9" w:rsidRDefault="00B31448" w:rsidP="00EB673D"/>
          <w:p w:rsidR="00B31448" w:rsidRPr="00D24FD9" w:rsidRDefault="0051730C" w:rsidP="00EB673D">
            <w:r>
              <w:t>2313002</w:t>
            </w:r>
            <w:r>
              <w:rPr>
                <w:rFonts w:ascii="Calibri" w:hAnsi="Calibri" w:cs="Calibri"/>
                <w:color w:val="000000"/>
                <w:sz w:val="22"/>
              </w:rPr>
              <w:t>***</w:t>
            </w:r>
          </w:p>
        </w:tc>
        <w:tc>
          <w:tcPr>
            <w:tcW w:w="1526" w:type="dxa"/>
          </w:tcPr>
          <w:p w:rsidR="00B31448" w:rsidRPr="00D24FD9" w:rsidRDefault="00B31448" w:rsidP="00EB673D"/>
          <w:p w:rsidR="00B31448" w:rsidRPr="00D24FD9" w:rsidRDefault="006A755A" w:rsidP="00EB673D">
            <w:r>
              <w:t>Halkla İlişkiler v</w:t>
            </w:r>
            <w:r w:rsidR="0037724D" w:rsidRPr="00D24FD9">
              <w:t>e Reklamcılık</w:t>
            </w:r>
          </w:p>
        </w:tc>
        <w:tc>
          <w:tcPr>
            <w:tcW w:w="1701" w:type="dxa"/>
          </w:tcPr>
          <w:p w:rsidR="00B31448" w:rsidRPr="00D24FD9" w:rsidRDefault="00B31448" w:rsidP="00EB673D"/>
          <w:p w:rsidR="0037724D" w:rsidRPr="00D24FD9" w:rsidRDefault="0037724D" w:rsidP="00EB673D">
            <w:r w:rsidRPr="00D24FD9">
              <w:t>Mesleki İngilizce</w:t>
            </w:r>
            <w:r w:rsidR="00095C4F" w:rsidRPr="00D24FD9">
              <w:t>-1</w:t>
            </w:r>
          </w:p>
        </w:tc>
        <w:tc>
          <w:tcPr>
            <w:tcW w:w="1276" w:type="dxa"/>
          </w:tcPr>
          <w:p w:rsidR="00B31448" w:rsidRPr="00D24FD9" w:rsidRDefault="00B31448" w:rsidP="00EB673D"/>
          <w:p w:rsidR="0037724D" w:rsidRPr="00D24FD9" w:rsidRDefault="0037724D" w:rsidP="00EB673D">
            <w:r w:rsidRPr="00D24FD9">
              <w:t>Uygundur</w:t>
            </w:r>
          </w:p>
        </w:tc>
        <w:tc>
          <w:tcPr>
            <w:tcW w:w="1985" w:type="dxa"/>
          </w:tcPr>
          <w:p w:rsidR="00B31448" w:rsidRPr="00D24FD9" w:rsidRDefault="00B31448" w:rsidP="00EB673D"/>
          <w:p w:rsidR="0037724D" w:rsidRPr="00D24FD9" w:rsidRDefault="0037724D" w:rsidP="00EB673D">
            <w:r w:rsidRPr="00D24FD9">
              <w:t xml:space="preserve">Dr. </w:t>
            </w:r>
            <w:proofErr w:type="spellStart"/>
            <w:r w:rsidRPr="00D24FD9">
              <w:t>Öğr</w:t>
            </w:r>
            <w:proofErr w:type="spellEnd"/>
            <w:r w:rsidRPr="00D24FD9">
              <w:t xml:space="preserve">. Üyesi Ahmet Ali </w:t>
            </w:r>
            <w:proofErr w:type="spellStart"/>
            <w:r w:rsidRPr="00D24FD9">
              <w:t>Ugan</w:t>
            </w:r>
            <w:proofErr w:type="spellEnd"/>
          </w:p>
        </w:tc>
      </w:tr>
      <w:tr w:rsidR="00B31448" w:rsidRPr="009C03A3" w:rsidTr="00095C4F">
        <w:trPr>
          <w:trHeight w:val="885"/>
        </w:trPr>
        <w:tc>
          <w:tcPr>
            <w:tcW w:w="710" w:type="dxa"/>
          </w:tcPr>
          <w:p w:rsidR="00B31448" w:rsidRPr="00D24FD9" w:rsidRDefault="00B31448" w:rsidP="00EB673D"/>
          <w:p w:rsidR="0037724D" w:rsidRPr="00D24FD9" w:rsidRDefault="0037724D" w:rsidP="00EB673D">
            <w:r w:rsidRPr="00D24FD9">
              <w:t>3</w:t>
            </w:r>
          </w:p>
        </w:tc>
        <w:tc>
          <w:tcPr>
            <w:tcW w:w="1412" w:type="dxa"/>
          </w:tcPr>
          <w:p w:rsidR="00B31448" w:rsidRPr="00D24FD9" w:rsidRDefault="00B31448" w:rsidP="00EB673D"/>
          <w:p w:rsidR="0037724D" w:rsidRPr="00D24FD9" w:rsidRDefault="0051730C" w:rsidP="00EB673D">
            <w:proofErr w:type="spellStart"/>
            <w:r>
              <w:t>Mah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>***</w:t>
            </w:r>
            <w:r>
              <w:t xml:space="preserve"> </w:t>
            </w:r>
            <w:proofErr w:type="spellStart"/>
            <w:r>
              <w:t>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>***</w:t>
            </w:r>
          </w:p>
        </w:tc>
        <w:tc>
          <w:tcPr>
            <w:tcW w:w="1450" w:type="dxa"/>
          </w:tcPr>
          <w:p w:rsidR="00B31448" w:rsidRPr="00D24FD9" w:rsidRDefault="00B31448" w:rsidP="00EB673D"/>
          <w:p w:rsidR="0037724D" w:rsidRPr="00D24FD9" w:rsidRDefault="0051730C" w:rsidP="00EB673D">
            <w:r>
              <w:t>2213004</w:t>
            </w:r>
            <w:r>
              <w:rPr>
                <w:rFonts w:ascii="Calibri" w:hAnsi="Calibri" w:cs="Calibri"/>
                <w:color w:val="000000"/>
                <w:sz w:val="22"/>
              </w:rPr>
              <w:t>***</w:t>
            </w:r>
          </w:p>
        </w:tc>
        <w:tc>
          <w:tcPr>
            <w:tcW w:w="1526" w:type="dxa"/>
          </w:tcPr>
          <w:p w:rsidR="00B31448" w:rsidRPr="00D24FD9" w:rsidRDefault="00B31448" w:rsidP="00EB673D"/>
          <w:p w:rsidR="0037724D" w:rsidRPr="00D24FD9" w:rsidRDefault="0037724D" w:rsidP="00EB673D">
            <w:r w:rsidRPr="00D24FD9">
              <w:t>Sosyal Hizmet</w:t>
            </w:r>
          </w:p>
        </w:tc>
        <w:tc>
          <w:tcPr>
            <w:tcW w:w="1701" w:type="dxa"/>
          </w:tcPr>
          <w:p w:rsidR="00B31448" w:rsidRPr="00D24FD9" w:rsidRDefault="00B31448" w:rsidP="00EB673D"/>
          <w:p w:rsidR="0037724D" w:rsidRPr="00D24FD9" w:rsidRDefault="0037724D" w:rsidP="00EB673D">
            <w:r w:rsidRPr="00D24FD9">
              <w:t>Mesleki İngilizce</w:t>
            </w:r>
            <w:r w:rsidR="00FE78BC" w:rsidRPr="00D24FD9">
              <w:t>-1</w:t>
            </w:r>
          </w:p>
        </w:tc>
        <w:tc>
          <w:tcPr>
            <w:tcW w:w="1276" w:type="dxa"/>
          </w:tcPr>
          <w:p w:rsidR="00B31448" w:rsidRPr="00D24FD9" w:rsidRDefault="00B31448" w:rsidP="00EB673D"/>
          <w:p w:rsidR="0037724D" w:rsidRPr="00D24FD9" w:rsidRDefault="0037724D" w:rsidP="00EB673D">
            <w:r w:rsidRPr="00D24FD9">
              <w:t>Uygundur</w:t>
            </w:r>
          </w:p>
        </w:tc>
        <w:tc>
          <w:tcPr>
            <w:tcW w:w="1985" w:type="dxa"/>
          </w:tcPr>
          <w:p w:rsidR="00B31448" w:rsidRPr="00D24FD9" w:rsidRDefault="00B31448" w:rsidP="00EB673D"/>
          <w:p w:rsidR="0037724D" w:rsidRPr="00D24FD9" w:rsidRDefault="0037724D" w:rsidP="00EB673D">
            <w:r w:rsidRPr="00D24FD9">
              <w:t>Arş. Gör. Dr. Ender Tuncer</w:t>
            </w:r>
          </w:p>
        </w:tc>
      </w:tr>
      <w:tr w:rsidR="00506366" w:rsidRPr="009C03A3" w:rsidTr="00095C4F">
        <w:trPr>
          <w:trHeight w:val="885"/>
        </w:trPr>
        <w:tc>
          <w:tcPr>
            <w:tcW w:w="710" w:type="dxa"/>
            <w:vMerge w:val="restart"/>
          </w:tcPr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>
            <w:r w:rsidRPr="00D24FD9">
              <w:t>4</w:t>
            </w:r>
          </w:p>
        </w:tc>
        <w:tc>
          <w:tcPr>
            <w:tcW w:w="1412" w:type="dxa"/>
            <w:vMerge w:val="restart"/>
          </w:tcPr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1730C" w:rsidP="00EB673D">
            <w:r>
              <w:t>Has</w:t>
            </w:r>
            <w:r>
              <w:rPr>
                <w:rFonts w:ascii="Calibri" w:hAnsi="Calibri" w:cs="Calibri"/>
                <w:color w:val="000000"/>
                <w:sz w:val="22"/>
              </w:rPr>
              <w:t>***</w:t>
            </w:r>
            <w:r>
              <w:t xml:space="preserve"> K</w:t>
            </w:r>
            <w:r>
              <w:rPr>
                <w:rFonts w:ascii="Calibri" w:hAnsi="Calibri" w:cs="Calibri"/>
                <w:color w:val="000000"/>
                <w:sz w:val="22"/>
              </w:rPr>
              <w:t>***</w:t>
            </w:r>
          </w:p>
        </w:tc>
        <w:tc>
          <w:tcPr>
            <w:tcW w:w="1450" w:type="dxa"/>
            <w:vMerge w:val="restart"/>
          </w:tcPr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1730C" w:rsidP="00EB673D">
            <w:r>
              <w:t>2513002</w:t>
            </w:r>
            <w:r>
              <w:rPr>
                <w:rFonts w:ascii="Calibri" w:hAnsi="Calibri" w:cs="Calibri"/>
                <w:color w:val="000000"/>
                <w:sz w:val="22"/>
              </w:rPr>
              <w:t>***</w:t>
            </w:r>
          </w:p>
        </w:tc>
        <w:tc>
          <w:tcPr>
            <w:tcW w:w="1526" w:type="dxa"/>
            <w:vMerge w:val="restart"/>
          </w:tcPr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/>
          <w:p w:rsidR="00506366" w:rsidRPr="00D24FD9" w:rsidRDefault="00506366" w:rsidP="00EB673D">
            <w:r w:rsidRPr="00D24FD9">
              <w:t>Halkla İlişkiler ve Reklamcılık</w:t>
            </w:r>
          </w:p>
        </w:tc>
        <w:tc>
          <w:tcPr>
            <w:tcW w:w="1701" w:type="dxa"/>
          </w:tcPr>
          <w:p w:rsidR="00506366" w:rsidRPr="00D24FD9" w:rsidRDefault="00506366" w:rsidP="00EB673D"/>
          <w:p w:rsidR="00506366" w:rsidRPr="00D24FD9" w:rsidRDefault="00506366" w:rsidP="00EB673D">
            <w:r w:rsidRPr="00D24FD9">
              <w:t>Siyaset Bilimi</w:t>
            </w:r>
          </w:p>
        </w:tc>
        <w:tc>
          <w:tcPr>
            <w:tcW w:w="1276" w:type="dxa"/>
          </w:tcPr>
          <w:p w:rsidR="00506366" w:rsidRPr="00D24FD9" w:rsidRDefault="00506366" w:rsidP="00EB673D"/>
          <w:p w:rsidR="00506366" w:rsidRPr="00D24FD9" w:rsidRDefault="00506366" w:rsidP="00EB673D">
            <w:r w:rsidRPr="00D24FD9">
              <w:t>Uygundur</w:t>
            </w:r>
          </w:p>
        </w:tc>
        <w:tc>
          <w:tcPr>
            <w:tcW w:w="1985" w:type="dxa"/>
          </w:tcPr>
          <w:p w:rsidR="00506366" w:rsidRPr="00D24FD9" w:rsidRDefault="00506366" w:rsidP="00EB673D"/>
          <w:p w:rsidR="00506366" w:rsidRPr="00D24FD9" w:rsidRDefault="00506366" w:rsidP="00EB673D">
            <w:r w:rsidRPr="00D24FD9">
              <w:t xml:space="preserve">Dr. </w:t>
            </w:r>
            <w:proofErr w:type="spellStart"/>
            <w:r w:rsidRPr="00D24FD9">
              <w:t>Öğr</w:t>
            </w:r>
            <w:proofErr w:type="spellEnd"/>
            <w:r w:rsidRPr="00D24FD9">
              <w:t xml:space="preserve">. Üyesi Ahmet Ali </w:t>
            </w:r>
            <w:proofErr w:type="spellStart"/>
            <w:r w:rsidRPr="00D24FD9">
              <w:t>Ugan</w:t>
            </w:r>
            <w:proofErr w:type="spellEnd"/>
          </w:p>
        </w:tc>
      </w:tr>
      <w:tr w:rsidR="00506366" w:rsidRPr="009C03A3" w:rsidTr="00095C4F">
        <w:trPr>
          <w:trHeight w:val="885"/>
        </w:trPr>
        <w:tc>
          <w:tcPr>
            <w:tcW w:w="710" w:type="dxa"/>
            <w:vMerge/>
          </w:tcPr>
          <w:p w:rsidR="00506366" w:rsidRPr="00D24FD9" w:rsidRDefault="00506366" w:rsidP="00EB673D"/>
        </w:tc>
        <w:tc>
          <w:tcPr>
            <w:tcW w:w="1412" w:type="dxa"/>
            <w:vMerge/>
          </w:tcPr>
          <w:p w:rsidR="00506366" w:rsidRPr="00D24FD9" w:rsidRDefault="00506366" w:rsidP="00EB673D"/>
        </w:tc>
        <w:tc>
          <w:tcPr>
            <w:tcW w:w="1450" w:type="dxa"/>
            <w:vMerge/>
          </w:tcPr>
          <w:p w:rsidR="00506366" w:rsidRPr="00D24FD9" w:rsidRDefault="00506366" w:rsidP="00EB673D"/>
        </w:tc>
        <w:tc>
          <w:tcPr>
            <w:tcW w:w="1526" w:type="dxa"/>
            <w:vMerge/>
          </w:tcPr>
          <w:p w:rsidR="00506366" w:rsidRPr="00D24FD9" w:rsidRDefault="00506366" w:rsidP="00EB673D"/>
        </w:tc>
        <w:tc>
          <w:tcPr>
            <w:tcW w:w="1701" w:type="dxa"/>
          </w:tcPr>
          <w:p w:rsidR="00506366" w:rsidRPr="00D24FD9" w:rsidRDefault="00506366" w:rsidP="00EB673D"/>
          <w:p w:rsidR="00506366" w:rsidRPr="00D24FD9" w:rsidRDefault="00506366" w:rsidP="00EB673D">
            <w:r w:rsidRPr="00D24FD9">
              <w:t>Reklamcılık-1</w:t>
            </w:r>
          </w:p>
        </w:tc>
        <w:tc>
          <w:tcPr>
            <w:tcW w:w="1276" w:type="dxa"/>
          </w:tcPr>
          <w:p w:rsidR="00506366" w:rsidRPr="00D24FD9" w:rsidRDefault="00506366" w:rsidP="00EB673D"/>
          <w:p w:rsidR="00506366" w:rsidRPr="00D24FD9" w:rsidRDefault="00506366" w:rsidP="00EB673D">
            <w:r w:rsidRPr="00D24FD9">
              <w:t>Uygundur</w:t>
            </w:r>
          </w:p>
        </w:tc>
        <w:tc>
          <w:tcPr>
            <w:tcW w:w="1985" w:type="dxa"/>
          </w:tcPr>
          <w:p w:rsidR="00506366" w:rsidRPr="00D24FD9" w:rsidRDefault="00506366" w:rsidP="00EB673D"/>
          <w:p w:rsidR="00506366" w:rsidRPr="00D24FD9" w:rsidRDefault="00506366" w:rsidP="00EB673D">
            <w:r w:rsidRPr="00D24FD9">
              <w:t xml:space="preserve">Dr. </w:t>
            </w:r>
            <w:proofErr w:type="spellStart"/>
            <w:r w:rsidRPr="00D24FD9">
              <w:t>Öğr</w:t>
            </w:r>
            <w:proofErr w:type="spellEnd"/>
            <w:r w:rsidRPr="00D24FD9">
              <w:t>. Üyesi Sinan Akseki</w:t>
            </w:r>
          </w:p>
        </w:tc>
      </w:tr>
      <w:tr w:rsidR="001A7640" w:rsidRPr="009C03A3" w:rsidTr="00095C4F">
        <w:trPr>
          <w:trHeight w:val="885"/>
        </w:trPr>
        <w:tc>
          <w:tcPr>
            <w:tcW w:w="710" w:type="dxa"/>
            <w:vMerge/>
          </w:tcPr>
          <w:p w:rsidR="001A7640" w:rsidRPr="00D24FD9" w:rsidRDefault="001A7640" w:rsidP="001A7640"/>
        </w:tc>
        <w:tc>
          <w:tcPr>
            <w:tcW w:w="1412" w:type="dxa"/>
            <w:vMerge/>
          </w:tcPr>
          <w:p w:rsidR="001A7640" w:rsidRPr="00D24FD9" w:rsidRDefault="001A7640" w:rsidP="001A7640"/>
        </w:tc>
        <w:tc>
          <w:tcPr>
            <w:tcW w:w="1450" w:type="dxa"/>
            <w:vMerge/>
          </w:tcPr>
          <w:p w:rsidR="001A7640" w:rsidRPr="00D24FD9" w:rsidRDefault="001A7640" w:rsidP="001A7640"/>
        </w:tc>
        <w:tc>
          <w:tcPr>
            <w:tcW w:w="1526" w:type="dxa"/>
            <w:vMerge/>
          </w:tcPr>
          <w:p w:rsidR="001A7640" w:rsidRPr="00D24FD9" w:rsidRDefault="001A7640" w:rsidP="001A7640"/>
        </w:tc>
        <w:tc>
          <w:tcPr>
            <w:tcW w:w="1701" w:type="dxa"/>
          </w:tcPr>
          <w:p w:rsidR="001A7640" w:rsidRPr="00D24FD9" w:rsidRDefault="001A7640" w:rsidP="001A7640"/>
          <w:p w:rsidR="001A7640" w:rsidRPr="00D24FD9" w:rsidRDefault="00104B8A" w:rsidP="001A7640">
            <w:r w:rsidRPr="00D24FD9">
              <w:t xml:space="preserve">Radyo ve </w:t>
            </w:r>
            <w:r w:rsidR="001A7640" w:rsidRPr="00D24FD9">
              <w:t>TV’nin Temelleri</w:t>
            </w:r>
          </w:p>
        </w:tc>
        <w:tc>
          <w:tcPr>
            <w:tcW w:w="1276" w:type="dxa"/>
          </w:tcPr>
          <w:p w:rsidR="001A7640" w:rsidRPr="00D24FD9" w:rsidRDefault="001A7640" w:rsidP="001A7640"/>
          <w:p w:rsidR="001A7640" w:rsidRPr="00D24FD9" w:rsidRDefault="001A7640" w:rsidP="001A7640">
            <w:r w:rsidRPr="00D24FD9">
              <w:t>Uygundur</w:t>
            </w:r>
          </w:p>
        </w:tc>
        <w:tc>
          <w:tcPr>
            <w:tcW w:w="1985" w:type="dxa"/>
          </w:tcPr>
          <w:p w:rsidR="001A7640" w:rsidRPr="00D24FD9" w:rsidRDefault="001A7640" w:rsidP="001A7640"/>
          <w:p w:rsidR="001A7640" w:rsidRPr="00D24FD9" w:rsidRDefault="006A755A" w:rsidP="001A7640">
            <w:proofErr w:type="spellStart"/>
            <w:r>
              <w:t>Öğr</w:t>
            </w:r>
            <w:proofErr w:type="spellEnd"/>
            <w:r>
              <w:t>. Gör. Dr.</w:t>
            </w:r>
            <w:bookmarkStart w:id="0" w:name="_GoBack"/>
            <w:bookmarkEnd w:id="0"/>
            <w:r w:rsidR="001A7640" w:rsidRPr="00D24FD9">
              <w:t xml:space="preserve"> Burak İli</w:t>
            </w:r>
          </w:p>
        </w:tc>
      </w:tr>
      <w:tr w:rsidR="001A7640" w:rsidRPr="009C03A3" w:rsidTr="00095C4F">
        <w:trPr>
          <w:trHeight w:val="885"/>
        </w:trPr>
        <w:tc>
          <w:tcPr>
            <w:tcW w:w="710" w:type="dxa"/>
            <w:vMerge/>
          </w:tcPr>
          <w:p w:rsidR="001A7640" w:rsidRPr="00D24FD9" w:rsidRDefault="001A7640" w:rsidP="001A7640"/>
        </w:tc>
        <w:tc>
          <w:tcPr>
            <w:tcW w:w="1412" w:type="dxa"/>
            <w:vMerge/>
          </w:tcPr>
          <w:p w:rsidR="001A7640" w:rsidRPr="00D24FD9" w:rsidRDefault="001A7640" w:rsidP="001A7640"/>
        </w:tc>
        <w:tc>
          <w:tcPr>
            <w:tcW w:w="1450" w:type="dxa"/>
            <w:vMerge/>
          </w:tcPr>
          <w:p w:rsidR="001A7640" w:rsidRPr="00D24FD9" w:rsidRDefault="001A7640" w:rsidP="001A7640"/>
        </w:tc>
        <w:tc>
          <w:tcPr>
            <w:tcW w:w="1526" w:type="dxa"/>
            <w:vMerge/>
          </w:tcPr>
          <w:p w:rsidR="001A7640" w:rsidRPr="00D24FD9" w:rsidRDefault="001A7640" w:rsidP="001A7640"/>
        </w:tc>
        <w:tc>
          <w:tcPr>
            <w:tcW w:w="1701" w:type="dxa"/>
          </w:tcPr>
          <w:p w:rsidR="001A7640" w:rsidRPr="00D24FD9" w:rsidRDefault="001A7640" w:rsidP="001A7640"/>
          <w:p w:rsidR="001A7640" w:rsidRPr="00D24FD9" w:rsidRDefault="001A7640" w:rsidP="001A7640">
            <w:r w:rsidRPr="00D24FD9">
              <w:t>İletişim Bilimlerine Giriş</w:t>
            </w:r>
          </w:p>
        </w:tc>
        <w:tc>
          <w:tcPr>
            <w:tcW w:w="1276" w:type="dxa"/>
          </w:tcPr>
          <w:p w:rsidR="001A7640" w:rsidRPr="00D24FD9" w:rsidRDefault="001A7640" w:rsidP="001A7640"/>
          <w:p w:rsidR="001A7640" w:rsidRPr="00D24FD9" w:rsidRDefault="001A7640" w:rsidP="001A7640">
            <w:r w:rsidRPr="00D24FD9">
              <w:t>Uygundur</w:t>
            </w:r>
          </w:p>
        </w:tc>
        <w:tc>
          <w:tcPr>
            <w:tcW w:w="1985" w:type="dxa"/>
          </w:tcPr>
          <w:p w:rsidR="001A7640" w:rsidRPr="00D24FD9" w:rsidRDefault="001A7640" w:rsidP="001A7640"/>
          <w:p w:rsidR="001A7640" w:rsidRPr="00D24FD9" w:rsidRDefault="001A7640" w:rsidP="001A7640">
            <w:r w:rsidRPr="00D24FD9">
              <w:t xml:space="preserve">Dr. </w:t>
            </w:r>
            <w:proofErr w:type="spellStart"/>
            <w:r w:rsidRPr="00D24FD9">
              <w:t>Öğr</w:t>
            </w:r>
            <w:proofErr w:type="spellEnd"/>
            <w:r w:rsidRPr="00D24FD9">
              <w:t xml:space="preserve">. Üyesi Arzu Sönmez </w:t>
            </w:r>
            <w:proofErr w:type="spellStart"/>
            <w:r w:rsidRPr="00D24FD9">
              <w:t>Eryaşar</w:t>
            </w:r>
            <w:proofErr w:type="spellEnd"/>
          </w:p>
        </w:tc>
      </w:tr>
      <w:tr w:rsidR="001A7640" w:rsidRPr="009C03A3" w:rsidTr="00095C4F">
        <w:trPr>
          <w:trHeight w:val="885"/>
        </w:trPr>
        <w:tc>
          <w:tcPr>
            <w:tcW w:w="710" w:type="dxa"/>
            <w:vMerge/>
          </w:tcPr>
          <w:p w:rsidR="001A7640" w:rsidRPr="00D24FD9" w:rsidRDefault="001A7640" w:rsidP="001A7640"/>
        </w:tc>
        <w:tc>
          <w:tcPr>
            <w:tcW w:w="1412" w:type="dxa"/>
            <w:vMerge/>
          </w:tcPr>
          <w:p w:rsidR="001A7640" w:rsidRPr="00D24FD9" w:rsidRDefault="001A7640" w:rsidP="001A7640"/>
        </w:tc>
        <w:tc>
          <w:tcPr>
            <w:tcW w:w="1450" w:type="dxa"/>
            <w:vMerge/>
          </w:tcPr>
          <w:p w:rsidR="001A7640" w:rsidRPr="00D24FD9" w:rsidRDefault="001A7640" w:rsidP="001A7640"/>
        </w:tc>
        <w:tc>
          <w:tcPr>
            <w:tcW w:w="1526" w:type="dxa"/>
            <w:vMerge/>
          </w:tcPr>
          <w:p w:rsidR="001A7640" w:rsidRPr="00D24FD9" w:rsidRDefault="001A7640" w:rsidP="001A7640"/>
        </w:tc>
        <w:tc>
          <w:tcPr>
            <w:tcW w:w="1701" w:type="dxa"/>
          </w:tcPr>
          <w:p w:rsidR="001A7640" w:rsidRPr="00D24FD9" w:rsidRDefault="001A7640" w:rsidP="001A7640"/>
          <w:p w:rsidR="001A7640" w:rsidRPr="00D24FD9" w:rsidRDefault="001A7640" w:rsidP="001A7640">
            <w:r w:rsidRPr="00D24FD9">
              <w:t>Görsel İletişim</w:t>
            </w:r>
          </w:p>
        </w:tc>
        <w:tc>
          <w:tcPr>
            <w:tcW w:w="1276" w:type="dxa"/>
          </w:tcPr>
          <w:p w:rsidR="001A7640" w:rsidRPr="00D24FD9" w:rsidRDefault="001A7640" w:rsidP="001A7640"/>
          <w:p w:rsidR="001A7640" w:rsidRPr="00D24FD9" w:rsidRDefault="001A7640" w:rsidP="001A7640">
            <w:r w:rsidRPr="00D24FD9">
              <w:t>Uygundur</w:t>
            </w:r>
          </w:p>
        </w:tc>
        <w:tc>
          <w:tcPr>
            <w:tcW w:w="1985" w:type="dxa"/>
          </w:tcPr>
          <w:p w:rsidR="001A7640" w:rsidRPr="00D24FD9" w:rsidRDefault="001A7640" w:rsidP="001A7640"/>
          <w:p w:rsidR="001A7640" w:rsidRPr="00D24FD9" w:rsidRDefault="00FE78BC" w:rsidP="001A7640">
            <w:r w:rsidRPr="00D24FD9">
              <w:t xml:space="preserve">Dr. </w:t>
            </w:r>
            <w:proofErr w:type="spellStart"/>
            <w:r w:rsidRPr="00D24FD9">
              <w:t>Öğr</w:t>
            </w:r>
            <w:proofErr w:type="spellEnd"/>
            <w:r w:rsidRPr="00D24FD9">
              <w:t xml:space="preserve">. Üyesi </w:t>
            </w:r>
            <w:r w:rsidR="001A7640" w:rsidRPr="00D24FD9">
              <w:t>Turgay Karataş</w:t>
            </w:r>
          </w:p>
        </w:tc>
      </w:tr>
      <w:tr w:rsidR="001A7640" w:rsidRPr="009C03A3" w:rsidTr="00095C4F">
        <w:trPr>
          <w:trHeight w:val="885"/>
        </w:trPr>
        <w:tc>
          <w:tcPr>
            <w:tcW w:w="710" w:type="dxa"/>
            <w:vMerge/>
          </w:tcPr>
          <w:p w:rsidR="001A7640" w:rsidRPr="00D24FD9" w:rsidRDefault="001A7640" w:rsidP="001A7640"/>
        </w:tc>
        <w:tc>
          <w:tcPr>
            <w:tcW w:w="1412" w:type="dxa"/>
            <w:vMerge/>
          </w:tcPr>
          <w:p w:rsidR="001A7640" w:rsidRPr="00D24FD9" w:rsidRDefault="001A7640" w:rsidP="001A7640"/>
        </w:tc>
        <w:tc>
          <w:tcPr>
            <w:tcW w:w="1450" w:type="dxa"/>
            <w:vMerge/>
          </w:tcPr>
          <w:p w:rsidR="001A7640" w:rsidRPr="00D24FD9" w:rsidRDefault="001A7640" w:rsidP="001A7640"/>
        </w:tc>
        <w:tc>
          <w:tcPr>
            <w:tcW w:w="1526" w:type="dxa"/>
            <w:vMerge/>
          </w:tcPr>
          <w:p w:rsidR="001A7640" w:rsidRPr="00D24FD9" w:rsidRDefault="001A7640" w:rsidP="001A7640"/>
        </w:tc>
        <w:tc>
          <w:tcPr>
            <w:tcW w:w="1701" w:type="dxa"/>
          </w:tcPr>
          <w:p w:rsidR="001A7640" w:rsidRPr="00D24FD9" w:rsidRDefault="001A7640" w:rsidP="001A7640"/>
          <w:p w:rsidR="001A7640" w:rsidRPr="00D24FD9" w:rsidRDefault="001A7640" w:rsidP="001A7640">
            <w:r w:rsidRPr="00D24FD9">
              <w:t>Halkla İlişkiler-1</w:t>
            </w:r>
          </w:p>
        </w:tc>
        <w:tc>
          <w:tcPr>
            <w:tcW w:w="1276" w:type="dxa"/>
          </w:tcPr>
          <w:p w:rsidR="001A7640" w:rsidRPr="00D24FD9" w:rsidRDefault="001A7640" w:rsidP="001A7640"/>
          <w:p w:rsidR="001A7640" w:rsidRPr="00D24FD9" w:rsidRDefault="001A7640" w:rsidP="001A7640">
            <w:r w:rsidRPr="00D24FD9">
              <w:t>Uygundur</w:t>
            </w:r>
          </w:p>
        </w:tc>
        <w:tc>
          <w:tcPr>
            <w:tcW w:w="1985" w:type="dxa"/>
          </w:tcPr>
          <w:p w:rsidR="001A7640" w:rsidRPr="00D24FD9" w:rsidRDefault="001A7640" w:rsidP="001A7640"/>
          <w:p w:rsidR="001A7640" w:rsidRPr="00D24FD9" w:rsidRDefault="001A7640" w:rsidP="001A7640">
            <w:r w:rsidRPr="00D24FD9">
              <w:t xml:space="preserve">Prof. Dr. Ebru </w:t>
            </w:r>
            <w:proofErr w:type="spellStart"/>
            <w:r w:rsidRPr="00D24FD9">
              <w:t>Gülbuğ</w:t>
            </w:r>
            <w:proofErr w:type="spellEnd"/>
            <w:r w:rsidRPr="00D24FD9">
              <w:t xml:space="preserve"> Erol</w:t>
            </w:r>
          </w:p>
        </w:tc>
      </w:tr>
      <w:tr w:rsidR="001A7640" w:rsidRPr="009C03A3" w:rsidTr="00095C4F">
        <w:trPr>
          <w:trHeight w:val="885"/>
        </w:trPr>
        <w:tc>
          <w:tcPr>
            <w:tcW w:w="710" w:type="dxa"/>
            <w:vMerge/>
          </w:tcPr>
          <w:p w:rsidR="001A7640" w:rsidRPr="00D24FD9" w:rsidRDefault="001A7640" w:rsidP="001A7640"/>
        </w:tc>
        <w:tc>
          <w:tcPr>
            <w:tcW w:w="1412" w:type="dxa"/>
            <w:vMerge/>
          </w:tcPr>
          <w:p w:rsidR="001A7640" w:rsidRPr="00D24FD9" w:rsidRDefault="001A7640" w:rsidP="001A7640"/>
        </w:tc>
        <w:tc>
          <w:tcPr>
            <w:tcW w:w="1450" w:type="dxa"/>
            <w:vMerge/>
          </w:tcPr>
          <w:p w:rsidR="001A7640" w:rsidRPr="00D24FD9" w:rsidRDefault="001A7640" w:rsidP="001A7640"/>
        </w:tc>
        <w:tc>
          <w:tcPr>
            <w:tcW w:w="1526" w:type="dxa"/>
            <w:vMerge/>
          </w:tcPr>
          <w:p w:rsidR="001A7640" w:rsidRPr="00D24FD9" w:rsidRDefault="001A7640" w:rsidP="001A7640"/>
        </w:tc>
        <w:tc>
          <w:tcPr>
            <w:tcW w:w="1701" w:type="dxa"/>
          </w:tcPr>
          <w:p w:rsidR="001A7640" w:rsidRPr="00D24FD9" w:rsidRDefault="001A7640" w:rsidP="001A7640"/>
          <w:p w:rsidR="001A7640" w:rsidRPr="00D24FD9" w:rsidRDefault="001A7640" w:rsidP="001A7640">
            <w:r w:rsidRPr="00D24FD9">
              <w:t>Kariyer Planlama</w:t>
            </w:r>
          </w:p>
        </w:tc>
        <w:tc>
          <w:tcPr>
            <w:tcW w:w="1276" w:type="dxa"/>
          </w:tcPr>
          <w:p w:rsidR="001A7640" w:rsidRPr="00D24FD9" w:rsidRDefault="001A7640" w:rsidP="001A7640"/>
          <w:p w:rsidR="001A7640" w:rsidRPr="00D24FD9" w:rsidRDefault="001A7640" w:rsidP="001A7640">
            <w:r w:rsidRPr="00D24FD9">
              <w:t>Uygundur</w:t>
            </w:r>
          </w:p>
        </w:tc>
        <w:tc>
          <w:tcPr>
            <w:tcW w:w="1985" w:type="dxa"/>
          </w:tcPr>
          <w:p w:rsidR="001A7640" w:rsidRPr="00D24FD9" w:rsidRDefault="001A7640" w:rsidP="001A7640"/>
          <w:p w:rsidR="001A7640" w:rsidRPr="00D24FD9" w:rsidRDefault="00FE78BC" w:rsidP="001A7640">
            <w:r w:rsidRPr="00D24FD9">
              <w:t xml:space="preserve">Dr. </w:t>
            </w:r>
            <w:proofErr w:type="spellStart"/>
            <w:r w:rsidRPr="00D24FD9">
              <w:t>Öğr</w:t>
            </w:r>
            <w:proofErr w:type="spellEnd"/>
            <w:r w:rsidRPr="00D24FD9">
              <w:t xml:space="preserve">. Üyesi Arzu Sönmez </w:t>
            </w:r>
            <w:proofErr w:type="spellStart"/>
            <w:r w:rsidRPr="00D24FD9">
              <w:t>Eryaşar</w:t>
            </w:r>
            <w:proofErr w:type="spellEnd"/>
          </w:p>
        </w:tc>
      </w:tr>
      <w:tr w:rsidR="001A7640" w:rsidRPr="009C03A3" w:rsidTr="00095C4F">
        <w:trPr>
          <w:trHeight w:val="885"/>
        </w:trPr>
        <w:tc>
          <w:tcPr>
            <w:tcW w:w="710" w:type="dxa"/>
            <w:vMerge w:val="restart"/>
          </w:tcPr>
          <w:p w:rsidR="001A7640" w:rsidRPr="00D24FD9" w:rsidRDefault="001A7640" w:rsidP="001A7640"/>
          <w:p w:rsidR="001A7640" w:rsidRPr="00D24FD9" w:rsidRDefault="001A7640" w:rsidP="001A7640"/>
          <w:p w:rsidR="001A7640" w:rsidRPr="00D24FD9" w:rsidRDefault="000B2BFD" w:rsidP="001A7640">
            <w:r w:rsidRPr="00D24FD9">
              <w:t>5</w:t>
            </w:r>
          </w:p>
        </w:tc>
        <w:tc>
          <w:tcPr>
            <w:tcW w:w="1412" w:type="dxa"/>
            <w:vMerge w:val="restart"/>
          </w:tcPr>
          <w:p w:rsidR="001A7640" w:rsidRPr="00D24FD9" w:rsidRDefault="001A7640" w:rsidP="001A7640"/>
          <w:p w:rsidR="001A7640" w:rsidRPr="00D24FD9" w:rsidRDefault="0051730C" w:rsidP="001A7640">
            <w:r>
              <w:t>Beyza</w:t>
            </w:r>
            <w:r>
              <w:rPr>
                <w:rFonts w:ascii="Calibri" w:hAnsi="Calibri" w:cs="Calibri"/>
                <w:color w:val="000000"/>
                <w:sz w:val="22"/>
              </w:rPr>
              <w:t>***</w:t>
            </w:r>
            <w:r>
              <w:t xml:space="preserve"> </w:t>
            </w:r>
            <w:proofErr w:type="spellStart"/>
            <w:r>
              <w:t>Akpo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>***</w:t>
            </w:r>
          </w:p>
        </w:tc>
        <w:tc>
          <w:tcPr>
            <w:tcW w:w="1450" w:type="dxa"/>
            <w:vMerge w:val="restart"/>
          </w:tcPr>
          <w:p w:rsidR="001A7640" w:rsidRPr="00D24FD9" w:rsidRDefault="001A7640" w:rsidP="001A7640"/>
          <w:p w:rsidR="001A7640" w:rsidRPr="00D24FD9" w:rsidRDefault="001A7640" w:rsidP="001A7640"/>
          <w:p w:rsidR="001A7640" w:rsidRPr="00D24FD9" w:rsidRDefault="0051730C" w:rsidP="001A7640">
            <w:r>
              <w:t>2513003</w:t>
            </w:r>
            <w:r>
              <w:rPr>
                <w:rFonts w:ascii="Calibri" w:hAnsi="Calibri" w:cs="Calibri"/>
                <w:color w:val="000000"/>
                <w:sz w:val="22"/>
              </w:rPr>
              <w:t>***</w:t>
            </w:r>
          </w:p>
        </w:tc>
        <w:tc>
          <w:tcPr>
            <w:tcW w:w="1526" w:type="dxa"/>
            <w:vMerge w:val="restart"/>
          </w:tcPr>
          <w:p w:rsidR="001A7640" w:rsidRPr="00D24FD9" w:rsidRDefault="001A7640" w:rsidP="001A7640"/>
          <w:p w:rsidR="001A7640" w:rsidRPr="00D24FD9" w:rsidRDefault="001A7640" w:rsidP="001A7640"/>
          <w:p w:rsidR="001A7640" w:rsidRPr="00D24FD9" w:rsidRDefault="001A7640" w:rsidP="001A7640">
            <w:r w:rsidRPr="00D24FD9">
              <w:t>Gümrük İşletme</w:t>
            </w:r>
          </w:p>
        </w:tc>
        <w:tc>
          <w:tcPr>
            <w:tcW w:w="1701" w:type="dxa"/>
          </w:tcPr>
          <w:p w:rsidR="001A7640" w:rsidRPr="00D24FD9" w:rsidRDefault="001A7640" w:rsidP="001A7640"/>
          <w:p w:rsidR="001A7640" w:rsidRPr="00D24FD9" w:rsidRDefault="001A7640" w:rsidP="001A7640">
            <w:r w:rsidRPr="00D24FD9">
              <w:t>İktisada Giriş</w:t>
            </w:r>
          </w:p>
        </w:tc>
        <w:tc>
          <w:tcPr>
            <w:tcW w:w="1276" w:type="dxa"/>
          </w:tcPr>
          <w:p w:rsidR="001A7640" w:rsidRPr="00D24FD9" w:rsidRDefault="001A7640" w:rsidP="001A7640"/>
          <w:p w:rsidR="001A7640" w:rsidRPr="00D24FD9" w:rsidRDefault="001A7640" w:rsidP="001A7640">
            <w:r w:rsidRPr="00D24FD9">
              <w:t>Uygundur</w:t>
            </w:r>
          </w:p>
        </w:tc>
        <w:tc>
          <w:tcPr>
            <w:tcW w:w="1985" w:type="dxa"/>
          </w:tcPr>
          <w:p w:rsidR="001A7640" w:rsidRPr="00D24FD9" w:rsidRDefault="001A7640" w:rsidP="001A7640"/>
          <w:p w:rsidR="001A7640" w:rsidRPr="00D24FD9" w:rsidRDefault="005D38B6" w:rsidP="001A7640">
            <w:proofErr w:type="spellStart"/>
            <w:r w:rsidRPr="00D24FD9">
              <w:t>Öğr</w:t>
            </w:r>
            <w:proofErr w:type="spellEnd"/>
            <w:r w:rsidRPr="00D24FD9">
              <w:t>. Gör.</w:t>
            </w:r>
            <w:r w:rsidR="0055596E" w:rsidRPr="00D24FD9">
              <w:t xml:space="preserve"> </w:t>
            </w:r>
            <w:r w:rsidR="001A7640" w:rsidRPr="00D24FD9">
              <w:t>Çetin İzgi</w:t>
            </w:r>
          </w:p>
        </w:tc>
      </w:tr>
      <w:tr w:rsidR="001A7640" w:rsidRPr="009C03A3" w:rsidTr="00095C4F">
        <w:trPr>
          <w:trHeight w:val="885"/>
        </w:trPr>
        <w:tc>
          <w:tcPr>
            <w:tcW w:w="710" w:type="dxa"/>
            <w:vMerge/>
          </w:tcPr>
          <w:p w:rsidR="001A7640" w:rsidRPr="00D24FD9" w:rsidRDefault="001A7640" w:rsidP="001A7640"/>
        </w:tc>
        <w:tc>
          <w:tcPr>
            <w:tcW w:w="1412" w:type="dxa"/>
            <w:vMerge/>
          </w:tcPr>
          <w:p w:rsidR="001A7640" w:rsidRPr="00D24FD9" w:rsidRDefault="001A7640" w:rsidP="001A7640"/>
        </w:tc>
        <w:tc>
          <w:tcPr>
            <w:tcW w:w="1450" w:type="dxa"/>
            <w:vMerge/>
          </w:tcPr>
          <w:p w:rsidR="001A7640" w:rsidRPr="00D24FD9" w:rsidRDefault="001A7640" w:rsidP="001A7640"/>
        </w:tc>
        <w:tc>
          <w:tcPr>
            <w:tcW w:w="1526" w:type="dxa"/>
            <w:vMerge/>
          </w:tcPr>
          <w:p w:rsidR="001A7640" w:rsidRPr="00D24FD9" w:rsidRDefault="001A7640" w:rsidP="001A7640"/>
        </w:tc>
        <w:tc>
          <w:tcPr>
            <w:tcW w:w="1701" w:type="dxa"/>
          </w:tcPr>
          <w:p w:rsidR="001A7640" w:rsidRPr="00D24FD9" w:rsidRDefault="001A7640" w:rsidP="001A7640"/>
          <w:p w:rsidR="001A7640" w:rsidRPr="00D24FD9" w:rsidRDefault="001A7640" w:rsidP="001A7640">
            <w:r w:rsidRPr="00D24FD9">
              <w:t>Kariyer Planlama</w:t>
            </w:r>
          </w:p>
        </w:tc>
        <w:tc>
          <w:tcPr>
            <w:tcW w:w="1276" w:type="dxa"/>
          </w:tcPr>
          <w:p w:rsidR="001A7640" w:rsidRPr="00D24FD9" w:rsidRDefault="001A7640" w:rsidP="001A7640"/>
          <w:p w:rsidR="001A7640" w:rsidRPr="00D24FD9" w:rsidRDefault="001A7640" w:rsidP="001A7640">
            <w:r w:rsidRPr="00D24FD9">
              <w:t>Uygundur</w:t>
            </w:r>
          </w:p>
        </w:tc>
        <w:tc>
          <w:tcPr>
            <w:tcW w:w="1985" w:type="dxa"/>
          </w:tcPr>
          <w:p w:rsidR="001A7640" w:rsidRPr="00D24FD9" w:rsidRDefault="001A7640" w:rsidP="001A7640">
            <w:r w:rsidRPr="00D24FD9">
              <w:t xml:space="preserve">Dr. </w:t>
            </w:r>
            <w:proofErr w:type="spellStart"/>
            <w:r w:rsidRPr="00D24FD9">
              <w:t>Öğr</w:t>
            </w:r>
            <w:proofErr w:type="spellEnd"/>
            <w:r w:rsidRPr="00D24FD9">
              <w:t xml:space="preserve">. Üyesi Arzu Sönmez </w:t>
            </w:r>
            <w:proofErr w:type="spellStart"/>
            <w:r w:rsidRPr="00D24FD9">
              <w:t>Eryaşar</w:t>
            </w:r>
            <w:proofErr w:type="spellEnd"/>
          </w:p>
        </w:tc>
      </w:tr>
      <w:tr w:rsidR="001A7640" w:rsidRPr="009C03A3" w:rsidTr="00095C4F">
        <w:trPr>
          <w:trHeight w:val="885"/>
        </w:trPr>
        <w:tc>
          <w:tcPr>
            <w:tcW w:w="710" w:type="dxa"/>
            <w:vMerge w:val="restart"/>
          </w:tcPr>
          <w:p w:rsidR="001A7640" w:rsidRPr="00D24FD9" w:rsidRDefault="001A7640" w:rsidP="001A7640"/>
          <w:p w:rsidR="001A7640" w:rsidRPr="00D24FD9" w:rsidRDefault="001A7640" w:rsidP="001A7640"/>
          <w:p w:rsidR="001A7640" w:rsidRPr="00D24FD9" w:rsidRDefault="001A7640" w:rsidP="001A7640"/>
          <w:p w:rsidR="001A7640" w:rsidRPr="00D24FD9" w:rsidRDefault="001A7640" w:rsidP="001A7640"/>
          <w:p w:rsidR="001A7640" w:rsidRPr="00D24FD9" w:rsidRDefault="000B2BFD" w:rsidP="001A7640">
            <w:r w:rsidRPr="00D24FD9">
              <w:t>6</w:t>
            </w:r>
          </w:p>
        </w:tc>
        <w:tc>
          <w:tcPr>
            <w:tcW w:w="1412" w:type="dxa"/>
            <w:vMerge w:val="restart"/>
          </w:tcPr>
          <w:p w:rsidR="001A7640" w:rsidRPr="00D24FD9" w:rsidRDefault="001A7640" w:rsidP="001A7640"/>
          <w:p w:rsidR="001A7640" w:rsidRPr="00D24FD9" w:rsidRDefault="001A7640" w:rsidP="001A7640"/>
          <w:p w:rsidR="001A7640" w:rsidRPr="00D24FD9" w:rsidRDefault="001A7640" w:rsidP="001A7640"/>
          <w:p w:rsidR="001A7640" w:rsidRPr="00D24FD9" w:rsidRDefault="001A7640" w:rsidP="001A7640"/>
          <w:p w:rsidR="001A7640" w:rsidRPr="00D24FD9" w:rsidRDefault="00CD5E8A" w:rsidP="001A7640">
            <w:r>
              <w:t>Ce</w:t>
            </w:r>
            <w:r>
              <w:rPr>
                <w:rFonts w:ascii="Calibri" w:hAnsi="Calibri" w:cs="Calibri"/>
                <w:color w:val="000000"/>
                <w:sz w:val="22"/>
              </w:rPr>
              <w:t>***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t>Başt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>***</w:t>
            </w:r>
          </w:p>
        </w:tc>
        <w:tc>
          <w:tcPr>
            <w:tcW w:w="1450" w:type="dxa"/>
            <w:vMerge w:val="restart"/>
          </w:tcPr>
          <w:p w:rsidR="001A7640" w:rsidRPr="00D24FD9" w:rsidRDefault="001A7640" w:rsidP="001A7640"/>
          <w:p w:rsidR="001A7640" w:rsidRPr="00D24FD9" w:rsidRDefault="001A7640" w:rsidP="001A7640"/>
          <w:p w:rsidR="001A7640" w:rsidRPr="00D24FD9" w:rsidRDefault="001A7640" w:rsidP="001A7640"/>
          <w:p w:rsidR="001A7640" w:rsidRPr="00D24FD9" w:rsidRDefault="001A7640" w:rsidP="001A7640"/>
          <w:p w:rsidR="001A7640" w:rsidRPr="00D24FD9" w:rsidRDefault="00703B5A" w:rsidP="001A7640">
            <w:r>
              <w:t>2413004</w:t>
            </w:r>
            <w:r>
              <w:rPr>
                <w:rFonts w:ascii="Calibri" w:hAnsi="Calibri" w:cs="Calibri"/>
                <w:color w:val="000000"/>
                <w:sz w:val="22"/>
              </w:rPr>
              <w:t>***</w:t>
            </w:r>
          </w:p>
        </w:tc>
        <w:tc>
          <w:tcPr>
            <w:tcW w:w="1526" w:type="dxa"/>
            <w:vMerge w:val="restart"/>
          </w:tcPr>
          <w:p w:rsidR="001A7640" w:rsidRPr="00D24FD9" w:rsidRDefault="001A7640" w:rsidP="001A7640"/>
          <w:p w:rsidR="001A7640" w:rsidRPr="00D24FD9" w:rsidRDefault="001A7640" w:rsidP="001A7640"/>
          <w:p w:rsidR="001A7640" w:rsidRPr="00D24FD9" w:rsidRDefault="001A7640" w:rsidP="001A7640"/>
          <w:p w:rsidR="001A7640" w:rsidRPr="00D24FD9" w:rsidRDefault="001A7640" w:rsidP="001A7640"/>
          <w:p w:rsidR="001A7640" w:rsidRPr="00D24FD9" w:rsidRDefault="001A7640" w:rsidP="001A7640">
            <w:r w:rsidRPr="00D24FD9">
              <w:t>Sosyal Hizmet</w:t>
            </w:r>
          </w:p>
        </w:tc>
        <w:tc>
          <w:tcPr>
            <w:tcW w:w="1701" w:type="dxa"/>
          </w:tcPr>
          <w:p w:rsidR="001A7640" w:rsidRPr="00D24FD9" w:rsidRDefault="001A7640" w:rsidP="001A7640"/>
          <w:p w:rsidR="001A7640" w:rsidRPr="00D24FD9" w:rsidRDefault="001A7640" w:rsidP="001A7640">
            <w:r w:rsidRPr="00D24FD9">
              <w:t>Sosyal Hizmete Giriş</w:t>
            </w:r>
          </w:p>
        </w:tc>
        <w:tc>
          <w:tcPr>
            <w:tcW w:w="1276" w:type="dxa"/>
          </w:tcPr>
          <w:p w:rsidR="001A7640" w:rsidRPr="00D24FD9" w:rsidRDefault="001A7640" w:rsidP="001A7640"/>
          <w:p w:rsidR="001A7640" w:rsidRPr="00D24FD9" w:rsidRDefault="001A7640" w:rsidP="001A7640">
            <w:r w:rsidRPr="00D24FD9">
              <w:t>Uygundur</w:t>
            </w:r>
          </w:p>
        </w:tc>
        <w:tc>
          <w:tcPr>
            <w:tcW w:w="1985" w:type="dxa"/>
          </w:tcPr>
          <w:p w:rsidR="001A7640" w:rsidRPr="00D24FD9" w:rsidRDefault="001A7640" w:rsidP="001A7640"/>
          <w:p w:rsidR="001A7640" w:rsidRPr="00D24FD9" w:rsidRDefault="001A7640" w:rsidP="001A7640">
            <w:r w:rsidRPr="00D24FD9">
              <w:t>Prof. Dr. Neşide Yıldırım</w:t>
            </w:r>
          </w:p>
        </w:tc>
      </w:tr>
      <w:tr w:rsidR="001A7640" w:rsidRPr="009C03A3" w:rsidTr="00095C4F">
        <w:trPr>
          <w:trHeight w:val="885"/>
        </w:trPr>
        <w:tc>
          <w:tcPr>
            <w:tcW w:w="710" w:type="dxa"/>
            <w:vMerge/>
          </w:tcPr>
          <w:p w:rsidR="001A7640" w:rsidRPr="00D24FD9" w:rsidRDefault="001A7640" w:rsidP="001A7640"/>
        </w:tc>
        <w:tc>
          <w:tcPr>
            <w:tcW w:w="1412" w:type="dxa"/>
            <w:vMerge/>
          </w:tcPr>
          <w:p w:rsidR="001A7640" w:rsidRPr="00D24FD9" w:rsidRDefault="001A7640" w:rsidP="001A7640"/>
        </w:tc>
        <w:tc>
          <w:tcPr>
            <w:tcW w:w="1450" w:type="dxa"/>
            <w:vMerge/>
          </w:tcPr>
          <w:p w:rsidR="001A7640" w:rsidRPr="00D24FD9" w:rsidRDefault="001A7640" w:rsidP="001A7640"/>
        </w:tc>
        <w:tc>
          <w:tcPr>
            <w:tcW w:w="1526" w:type="dxa"/>
            <w:vMerge/>
          </w:tcPr>
          <w:p w:rsidR="001A7640" w:rsidRPr="00D24FD9" w:rsidRDefault="001A7640" w:rsidP="001A7640"/>
        </w:tc>
        <w:tc>
          <w:tcPr>
            <w:tcW w:w="1701" w:type="dxa"/>
          </w:tcPr>
          <w:p w:rsidR="001A7640" w:rsidRPr="00D24FD9" w:rsidRDefault="001A7640" w:rsidP="001A7640"/>
          <w:p w:rsidR="001A7640" w:rsidRPr="00D24FD9" w:rsidRDefault="001A7640" w:rsidP="001A7640">
            <w:r w:rsidRPr="00D24FD9">
              <w:t>Genel İktisat</w:t>
            </w:r>
          </w:p>
        </w:tc>
        <w:tc>
          <w:tcPr>
            <w:tcW w:w="1276" w:type="dxa"/>
          </w:tcPr>
          <w:p w:rsidR="001A7640" w:rsidRPr="00D24FD9" w:rsidRDefault="001A7640" w:rsidP="001A7640"/>
          <w:p w:rsidR="001A7640" w:rsidRPr="00D24FD9" w:rsidRDefault="001A7640" w:rsidP="001A7640">
            <w:r w:rsidRPr="00D24FD9">
              <w:t>Uygundur</w:t>
            </w:r>
          </w:p>
        </w:tc>
        <w:tc>
          <w:tcPr>
            <w:tcW w:w="1985" w:type="dxa"/>
          </w:tcPr>
          <w:p w:rsidR="001A7640" w:rsidRPr="00D24FD9" w:rsidRDefault="001A7640" w:rsidP="001A7640"/>
          <w:p w:rsidR="001A7640" w:rsidRPr="00D24FD9" w:rsidRDefault="001A7640" w:rsidP="001A7640">
            <w:r w:rsidRPr="00D24FD9">
              <w:t xml:space="preserve">Dr. </w:t>
            </w:r>
            <w:proofErr w:type="spellStart"/>
            <w:r w:rsidRPr="00D24FD9">
              <w:t>Öğr</w:t>
            </w:r>
            <w:proofErr w:type="spellEnd"/>
            <w:r w:rsidRPr="00D24FD9">
              <w:t xml:space="preserve">. Üyesi </w:t>
            </w:r>
            <w:proofErr w:type="spellStart"/>
            <w:r w:rsidRPr="00D24FD9">
              <w:t>Polad</w:t>
            </w:r>
            <w:proofErr w:type="spellEnd"/>
            <w:r w:rsidRPr="00D24FD9">
              <w:t xml:space="preserve"> Aliyev</w:t>
            </w:r>
          </w:p>
        </w:tc>
      </w:tr>
      <w:tr w:rsidR="001A7640" w:rsidRPr="009C03A3" w:rsidTr="00095C4F">
        <w:trPr>
          <w:trHeight w:val="885"/>
        </w:trPr>
        <w:tc>
          <w:tcPr>
            <w:tcW w:w="710" w:type="dxa"/>
            <w:vMerge/>
          </w:tcPr>
          <w:p w:rsidR="001A7640" w:rsidRPr="00D24FD9" w:rsidRDefault="001A7640" w:rsidP="001A7640"/>
        </w:tc>
        <w:tc>
          <w:tcPr>
            <w:tcW w:w="1412" w:type="dxa"/>
            <w:vMerge/>
          </w:tcPr>
          <w:p w:rsidR="001A7640" w:rsidRPr="00D24FD9" w:rsidRDefault="001A7640" w:rsidP="001A7640"/>
        </w:tc>
        <w:tc>
          <w:tcPr>
            <w:tcW w:w="1450" w:type="dxa"/>
            <w:vMerge/>
          </w:tcPr>
          <w:p w:rsidR="001A7640" w:rsidRPr="00D24FD9" w:rsidRDefault="001A7640" w:rsidP="001A7640"/>
        </w:tc>
        <w:tc>
          <w:tcPr>
            <w:tcW w:w="1526" w:type="dxa"/>
            <w:vMerge/>
          </w:tcPr>
          <w:p w:rsidR="001A7640" w:rsidRPr="00D24FD9" w:rsidRDefault="001A7640" w:rsidP="001A7640"/>
        </w:tc>
        <w:tc>
          <w:tcPr>
            <w:tcW w:w="1701" w:type="dxa"/>
          </w:tcPr>
          <w:p w:rsidR="001A7640" w:rsidRPr="00D24FD9" w:rsidRDefault="001A7640" w:rsidP="001A7640"/>
          <w:p w:rsidR="001A7640" w:rsidRPr="00D24FD9" w:rsidRDefault="005E04B7" w:rsidP="001A7640">
            <w:r w:rsidRPr="00D24FD9">
              <w:t>İnsan Davranışı v</w:t>
            </w:r>
            <w:r w:rsidR="001A7640" w:rsidRPr="00D24FD9">
              <w:t>e Sosyal Çevre</w:t>
            </w:r>
          </w:p>
        </w:tc>
        <w:tc>
          <w:tcPr>
            <w:tcW w:w="1276" w:type="dxa"/>
          </w:tcPr>
          <w:p w:rsidR="001A7640" w:rsidRPr="00D24FD9" w:rsidRDefault="001A7640" w:rsidP="001A7640"/>
          <w:p w:rsidR="001A7640" w:rsidRPr="00D24FD9" w:rsidRDefault="001A7640" w:rsidP="001A7640">
            <w:r w:rsidRPr="00D24FD9">
              <w:t>Uygundur</w:t>
            </w:r>
          </w:p>
        </w:tc>
        <w:tc>
          <w:tcPr>
            <w:tcW w:w="1985" w:type="dxa"/>
          </w:tcPr>
          <w:p w:rsidR="001A7640" w:rsidRPr="00D24FD9" w:rsidRDefault="001A7640" w:rsidP="001A7640"/>
          <w:p w:rsidR="001A7640" w:rsidRPr="00D24FD9" w:rsidRDefault="001A7640" w:rsidP="001A7640">
            <w:r w:rsidRPr="00D24FD9">
              <w:t xml:space="preserve">Dr. </w:t>
            </w:r>
            <w:proofErr w:type="spellStart"/>
            <w:r w:rsidRPr="00D24FD9">
              <w:t>Öğr</w:t>
            </w:r>
            <w:proofErr w:type="spellEnd"/>
            <w:r w:rsidRPr="00D24FD9">
              <w:t>. Üyesi Hasan Biçim</w:t>
            </w:r>
          </w:p>
        </w:tc>
      </w:tr>
      <w:tr w:rsidR="001A7640" w:rsidRPr="009C03A3" w:rsidTr="00095C4F">
        <w:trPr>
          <w:trHeight w:val="885"/>
        </w:trPr>
        <w:tc>
          <w:tcPr>
            <w:tcW w:w="710" w:type="dxa"/>
            <w:vMerge w:val="restart"/>
          </w:tcPr>
          <w:p w:rsidR="001A7640" w:rsidRPr="00D24FD9" w:rsidRDefault="001A7640" w:rsidP="001A7640"/>
          <w:p w:rsidR="001A7640" w:rsidRPr="00D24FD9" w:rsidRDefault="001A7640" w:rsidP="001A7640"/>
          <w:p w:rsidR="001A7640" w:rsidRPr="00D24FD9" w:rsidRDefault="001A7640" w:rsidP="001A7640"/>
          <w:p w:rsidR="001A7640" w:rsidRPr="00D24FD9" w:rsidRDefault="000B2BFD" w:rsidP="001A7640">
            <w:r w:rsidRPr="00D24FD9">
              <w:t>7</w:t>
            </w:r>
          </w:p>
        </w:tc>
        <w:tc>
          <w:tcPr>
            <w:tcW w:w="1412" w:type="dxa"/>
            <w:vMerge w:val="restart"/>
          </w:tcPr>
          <w:p w:rsidR="001A7640" w:rsidRPr="00D24FD9" w:rsidRDefault="001A7640" w:rsidP="001A7640"/>
          <w:p w:rsidR="001A7640" w:rsidRPr="00D24FD9" w:rsidRDefault="001A7640" w:rsidP="001A7640"/>
          <w:p w:rsidR="001A7640" w:rsidRPr="00D24FD9" w:rsidRDefault="001A7640" w:rsidP="001A7640"/>
          <w:p w:rsidR="001A7640" w:rsidRPr="00D24FD9" w:rsidRDefault="00703B5A" w:rsidP="001A7640">
            <w:proofErr w:type="spellStart"/>
            <w:r>
              <w:t>Meh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>***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t>Şir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>***</w:t>
            </w:r>
          </w:p>
        </w:tc>
        <w:tc>
          <w:tcPr>
            <w:tcW w:w="1450" w:type="dxa"/>
            <w:vMerge w:val="restart"/>
          </w:tcPr>
          <w:p w:rsidR="001A7640" w:rsidRPr="00D24FD9" w:rsidRDefault="001A7640" w:rsidP="001A7640"/>
          <w:p w:rsidR="001A7640" w:rsidRPr="00D24FD9" w:rsidRDefault="001A7640" w:rsidP="001A7640"/>
          <w:p w:rsidR="001A7640" w:rsidRPr="00D24FD9" w:rsidRDefault="001A7640" w:rsidP="001A7640"/>
          <w:p w:rsidR="001A7640" w:rsidRPr="00D24FD9" w:rsidRDefault="00703B5A" w:rsidP="001A7640">
            <w:r>
              <w:t>2413002</w:t>
            </w:r>
            <w:r>
              <w:rPr>
                <w:rFonts w:ascii="Calibri" w:hAnsi="Calibri" w:cs="Calibri"/>
                <w:color w:val="000000"/>
                <w:sz w:val="22"/>
              </w:rPr>
              <w:t>***</w:t>
            </w:r>
          </w:p>
          <w:p w:rsidR="001A7640" w:rsidRPr="00D24FD9" w:rsidRDefault="001A7640" w:rsidP="001A7640"/>
        </w:tc>
        <w:tc>
          <w:tcPr>
            <w:tcW w:w="1526" w:type="dxa"/>
            <w:vMerge w:val="restart"/>
          </w:tcPr>
          <w:p w:rsidR="001A7640" w:rsidRPr="00D24FD9" w:rsidRDefault="001A7640" w:rsidP="001A7640"/>
          <w:p w:rsidR="001A7640" w:rsidRPr="00D24FD9" w:rsidRDefault="001A7640" w:rsidP="001A7640"/>
          <w:p w:rsidR="001A7640" w:rsidRPr="00D24FD9" w:rsidRDefault="001A7640" w:rsidP="001A7640"/>
          <w:p w:rsidR="001A7640" w:rsidRPr="00D24FD9" w:rsidRDefault="006A755A" w:rsidP="001A7640">
            <w:r>
              <w:t>Halkla İlişkiler v</w:t>
            </w:r>
            <w:r w:rsidR="001A7640" w:rsidRPr="00D24FD9">
              <w:t>e Reklamcılık</w:t>
            </w:r>
          </w:p>
        </w:tc>
        <w:tc>
          <w:tcPr>
            <w:tcW w:w="1701" w:type="dxa"/>
          </w:tcPr>
          <w:p w:rsidR="001A7640" w:rsidRPr="00D24FD9" w:rsidRDefault="001A7640" w:rsidP="001A7640"/>
          <w:p w:rsidR="001A7640" w:rsidRPr="00D24FD9" w:rsidRDefault="001A7640" w:rsidP="001A7640">
            <w:r w:rsidRPr="00D24FD9">
              <w:t>Uygarlık Tarihi</w:t>
            </w:r>
          </w:p>
        </w:tc>
        <w:tc>
          <w:tcPr>
            <w:tcW w:w="1276" w:type="dxa"/>
          </w:tcPr>
          <w:p w:rsidR="001A7640" w:rsidRPr="00D24FD9" w:rsidRDefault="001A7640" w:rsidP="001A7640"/>
          <w:p w:rsidR="001A7640" w:rsidRPr="00D24FD9" w:rsidRDefault="001A7640" w:rsidP="001A7640">
            <w:r w:rsidRPr="00D24FD9">
              <w:t>Uygundur</w:t>
            </w:r>
          </w:p>
        </w:tc>
        <w:tc>
          <w:tcPr>
            <w:tcW w:w="1985" w:type="dxa"/>
          </w:tcPr>
          <w:p w:rsidR="001A7640" w:rsidRPr="00D24FD9" w:rsidRDefault="001A7640" w:rsidP="001A7640"/>
          <w:p w:rsidR="001A7640" w:rsidRPr="00D24FD9" w:rsidRDefault="001A7640" w:rsidP="001A7640">
            <w:r w:rsidRPr="00D24FD9">
              <w:t xml:space="preserve">Dr. </w:t>
            </w:r>
            <w:proofErr w:type="spellStart"/>
            <w:r w:rsidRPr="00D24FD9">
              <w:t>Öğr</w:t>
            </w:r>
            <w:proofErr w:type="spellEnd"/>
            <w:r w:rsidRPr="00D24FD9">
              <w:t xml:space="preserve">. Üyesi Ahmet Ali </w:t>
            </w:r>
            <w:proofErr w:type="spellStart"/>
            <w:r w:rsidRPr="00D24FD9">
              <w:t>Ugan</w:t>
            </w:r>
            <w:proofErr w:type="spellEnd"/>
          </w:p>
        </w:tc>
      </w:tr>
      <w:tr w:rsidR="001A7640" w:rsidRPr="009C03A3" w:rsidTr="00095C4F">
        <w:trPr>
          <w:trHeight w:val="885"/>
        </w:trPr>
        <w:tc>
          <w:tcPr>
            <w:tcW w:w="710" w:type="dxa"/>
            <w:vMerge/>
          </w:tcPr>
          <w:p w:rsidR="001A7640" w:rsidRPr="00D24FD9" w:rsidRDefault="001A7640" w:rsidP="001A7640"/>
        </w:tc>
        <w:tc>
          <w:tcPr>
            <w:tcW w:w="1412" w:type="dxa"/>
            <w:vMerge/>
          </w:tcPr>
          <w:p w:rsidR="001A7640" w:rsidRPr="00D24FD9" w:rsidRDefault="001A7640" w:rsidP="001A7640"/>
        </w:tc>
        <w:tc>
          <w:tcPr>
            <w:tcW w:w="1450" w:type="dxa"/>
            <w:vMerge/>
          </w:tcPr>
          <w:p w:rsidR="001A7640" w:rsidRPr="00D24FD9" w:rsidRDefault="001A7640" w:rsidP="001A7640"/>
        </w:tc>
        <w:tc>
          <w:tcPr>
            <w:tcW w:w="1526" w:type="dxa"/>
            <w:vMerge/>
          </w:tcPr>
          <w:p w:rsidR="001A7640" w:rsidRPr="00D24FD9" w:rsidRDefault="001A7640" w:rsidP="001A7640"/>
        </w:tc>
        <w:tc>
          <w:tcPr>
            <w:tcW w:w="1701" w:type="dxa"/>
          </w:tcPr>
          <w:p w:rsidR="001A7640" w:rsidRPr="00D24FD9" w:rsidRDefault="001A7640" w:rsidP="001A7640"/>
          <w:p w:rsidR="001A7640" w:rsidRPr="00D24FD9" w:rsidRDefault="001A7640" w:rsidP="001A7640">
            <w:r w:rsidRPr="00D24FD9">
              <w:t>İletişim Kuramları</w:t>
            </w:r>
          </w:p>
        </w:tc>
        <w:tc>
          <w:tcPr>
            <w:tcW w:w="1276" w:type="dxa"/>
          </w:tcPr>
          <w:p w:rsidR="001A7640" w:rsidRPr="00D24FD9" w:rsidRDefault="001A7640" w:rsidP="001A7640"/>
          <w:p w:rsidR="001A7640" w:rsidRPr="00D24FD9" w:rsidRDefault="001A7640" w:rsidP="001A7640">
            <w:r w:rsidRPr="00D24FD9">
              <w:t>Uygundur</w:t>
            </w:r>
          </w:p>
        </w:tc>
        <w:tc>
          <w:tcPr>
            <w:tcW w:w="1985" w:type="dxa"/>
          </w:tcPr>
          <w:p w:rsidR="001A7640" w:rsidRPr="00D24FD9" w:rsidRDefault="001A7640" w:rsidP="001A7640"/>
          <w:p w:rsidR="001A7640" w:rsidRPr="00D24FD9" w:rsidRDefault="001A7640" w:rsidP="001A7640">
            <w:r w:rsidRPr="00D24FD9">
              <w:t xml:space="preserve">Prof. Dr. Ebru </w:t>
            </w:r>
            <w:proofErr w:type="spellStart"/>
            <w:r w:rsidRPr="00D24FD9">
              <w:t>Gülbuğ</w:t>
            </w:r>
            <w:proofErr w:type="spellEnd"/>
            <w:r w:rsidRPr="00D24FD9">
              <w:t xml:space="preserve"> Erol</w:t>
            </w:r>
          </w:p>
        </w:tc>
      </w:tr>
      <w:tr w:rsidR="001A7640" w:rsidRPr="009C03A3" w:rsidTr="00095C4F">
        <w:trPr>
          <w:trHeight w:val="885"/>
        </w:trPr>
        <w:tc>
          <w:tcPr>
            <w:tcW w:w="710" w:type="dxa"/>
            <w:vMerge/>
          </w:tcPr>
          <w:p w:rsidR="001A7640" w:rsidRPr="00D24FD9" w:rsidRDefault="001A7640" w:rsidP="001A7640"/>
        </w:tc>
        <w:tc>
          <w:tcPr>
            <w:tcW w:w="1412" w:type="dxa"/>
            <w:vMerge/>
          </w:tcPr>
          <w:p w:rsidR="001A7640" w:rsidRPr="00D24FD9" w:rsidRDefault="001A7640" w:rsidP="001A7640"/>
        </w:tc>
        <w:tc>
          <w:tcPr>
            <w:tcW w:w="1450" w:type="dxa"/>
            <w:vMerge/>
          </w:tcPr>
          <w:p w:rsidR="001A7640" w:rsidRPr="00D24FD9" w:rsidRDefault="001A7640" w:rsidP="001A7640"/>
        </w:tc>
        <w:tc>
          <w:tcPr>
            <w:tcW w:w="1526" w:type="dxa"/>
            <w:vMerge/>
          </w:tcPr>
          <w:p w:rsidR="001A7640" w:rsidRPr="00D24FD9" w:rsidRDefault="001A7640" w:rsidP="001A7640"/>
        </w:tc>
        <w:tc>
          <w:tcPr>
            <w:tcW w:w="1701" w:type="dxa"/>
          </w:tcPr>
          <w:p w:rsidR="001A7640" w:rsidRPr="00D24FD9" w:rsidRDefault="001A7640" w:rsidP="001A7640"/>
          <w:p w:rsidR="001A7640" w:rsidRPr="00D24FD9" w:rsidRDefault="001A7640" w:rsidP="001A7640">
            <w:r w:rsidRPr="00D24FD9">
              <w:t>Sosyal Bilimlerde Araştırma</w:t>
            </w:r>
            <w:r w:rsidR="005E04B7" w:rsidRPr="00D24FD9">
              <w:t xml:space="preserve"> Yöntemleri</w:t>
            </w:r>
          </w:p>
        </w:tc>
        <w:tc>
          <w:tcPr>
            <w:tcW w:w="1276" w:type="dxa"/>
          </w:tcPr>
          <w:p w:rsidR="001A7640" w:rsidRPr="00D24FD9" w:rsidRDefault="001A7640" w:rsidP="001A7640"/>
          <w:p w:rsidR="001A7640" w:rsidRPr="00D24FD9" w:rsidRDefault="001A7640" w:rsidP="001A7640">
            <w:r w:rsidRPr="00D24FD9">
              <w:t>Uygundur</w:t>
            </w:r>
          </w:p>
        </w:tc>
        <w:tc>
          <w:tcPr>
            <w:tcW w:w="1985" w:type="dxa"/>
          </w:tcPr>
          <w:p w:rsidR="001A7640" w:rsidRPr="00D24FD9" w:rsidRDefault="001A7640" w:rsidP="001A7640"/>
          <w:p w:rsidR="001A7640" w:rsidRPr="00D24FD9" w:rsidRDefault="001A7640" w:rsidP="001A7640">
            <w:r w:rsidRPr="00D24FD9">
              <w:t xml:space="preserve">Dr. </w:t>
            </w:r>
            <w:proofErr w:type="spellStart"/>
            <w:r w:rsidRPr="00D24FD9">
              <w:t>Öğr</w:t>
            </w:r>
            <w:proofErr w:type="spellEnd"/>
            <w:r w:rsidRPr="00D24FD9">
              <w:t>. Üyesi Burak İli</w:t>
            </w:r>
          </w:p>
        </w:tc>
      </w:tr>
      <w:tr w:rsidR="001A7640" w:rsidRPr="009C03A3" w:rsidTr="00095C4F">
        <w:trPr>
          <w:trHeight w:val="885"/>
        </w:trPr>
        <w:tc>
          <w:tcPr>
            <w:tcW w:w="710" w:type="dxa"/>
            <w:vMerge/>
          </w:tcPr>
          <w:p w:rsidR="001A7640" w:rsidRPr="00D24FD9" w:rsidRDefault="001A7640" w:rsidP="001A7640"/>
        </w:tc>
        <w:tc>
          <w:tcPr>
            <w:tcW w:w="1412" w:type="dxa"/>
            <w:vMerge/>
          </w:tcPr>
          <w:p w:rsidR="001A7640" w:rsidRPr="00D24FD9" w:rsidRDefault="001A7640" w:rsidP="001A7640"/>
        </w:tc>
        <w:tc>
          <w:tcPr>
            <w:tcW w:w="1450" w:type="dxa"/>
            <w:vMerge/>
          </w:tcPr>
          <w:p w:rsidR="001A7640" w:rsidRPr="00D24FD9" w:rsidRDefault="001A7640" w:rsidP="001A7640"/>
        </w:tc>
        <w:tc>
          <w:tcPr>
            <w:tcW w:w="1526" w:type="dxa"/>
            <w:vMerge/>
          </w:tcPr>
          <w:p w:rsidR="001A7640" w:rsidRPr="00D24FD9" w:rsidRDefault="001A7640" w:rsidP="001A7640"/>
        </w:tc>
        <w:tc>
          <w:tcPr>
            <w:tcW w:w="1701" w:type="dxa"/>
          </w:tcPr>
          <w:p w:rsidR="001A7640" w:rsidRPr="00D24FD9" w:rsidRDefault="001A7640" w:rsidP="001A7640"/>
          <w:p w:rsidR="001A7640" w:rsidRPr="00D24FD9" w:rsidRDefault="00535295" w:rsidP="001A7640">
            <w:r w:rsidRPr="00D24FD9">
              <w:t>Kamu Diplomasisi v</w:t>
            </w:r>
            <w:r w:rsidR="001A7640" w:rsidRPr="00D24FD9">
              <w:t>e Lobicilik</w:t>
            </w:r>
          </w:p>
        </w:tc>
        <w:tc>
          <w:tcPr>
            <w:tcW w:w="1276" w:type="dxa"/>
          </w:tcPr>
          <w:p w:rsidR="001A7640" w:rsidRPr="00D24FD9" w:rsidRDefault="001A7640" w:rsidP="001A7640"/>
          <w:p w:rsidR="001A7640" w:rsidRPr="00D24FD9" w:rsidRDefault="001A7640" w:rsidP="001A7640">
            <w:r w:rsidRPr="00D24FD9">
              <w:t>Uygundur</w:t>
            </w:r>
          </w:p>
        </w:tc>
        <w:tc>
          <w:tcPr>
            <w:tcW w:w="1985" w:type="dxa"/>
          </w:tcPr>
          <w:p w:rsidR="001A7640" w:rsidRPr="00D24FD9" w:rsidRDefault="001A7640" w:rsidP="001A7640"/>
          <w:p w:rsidR="001A7640" w:rsidRPr="00D24FD9" w:rsidRDefault="001A7640" w:rsidP="001A7640">
            <w:r w:rsidRPr="00D24FD9">
              <w:t xml:space="preserve">Dr. </w:t>
            </w:r>
            <w:proofErr w:type="spellStart"/>
            <w:r w:rsidRPr="00D24FD9">
              <w:t>Öğr</w:t>
            </w:r>
            <w:proofErr w:type="spellEnd"/>
            <w:r w:rsidRPr="00D24FD9">
              <w:t>. Üyesi Sinan Akseki</w:t>
            </w:r>
          </w:p>
        </w:tc>
      </w:tr>
    </w:tbl>
    <w:p w:rsidR="00B31448" w:rsidRDefault="00B31448"/>
    <w:p w:rsidR="00642F38" w:rsidRDefault="00642F38"/>
    <w:p w:rsidR="00642F38" w:rsidRDefault="00642F38"/>
    <w:p w:rsidR="00642F38" w:rsidRDefault="00642F38"/>
    <w:p w:rsidR="00642F38" w:rsidRDefault="00642F38"/>
    <w:p w:rsidR="00642F38" w:rsidRDefault="00642F38"/>
    <w:p w:rsidR="00642F38" w:rsidRDefault="00642F38"/>
    <w:p w:rsidR="00642F38" w:rsidRDefault="00642F38"/>
    <w:p w:rsidR="00642F38" w:rsidRDefault="00642F38"/>
    <w:p w:rsidR="00642F38" w:rsidRDefault="00642F38"/>
    <w:p w:rsidR="00642F38" w:rsidRDefault="00642F38"/>
    <w:sectPr w:rsidR="00642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BB"/>
    <w:rsid w:val="00095C4F"/>
    <w:rsid w:val="000B2BFD"/>
    <w:rsid w:val="00104B8A"/>
    <w:rsid w:val="001A7640"/>
    <w:rsid w:val="0037724D"/>
    <w:rsid w:val="004D0608"/>
    <w:rsid w:val="00506366"/>
    <w:rsid w:val="0051730C"/>
    <w:rsid w:val="00535295"/>
    <w:rsid w:val="0055596E"/>
    <w:rsid w:val="005D38B6"/>
    <w:rsid w:val="005E04B7"/>
    <w:rsid w:val="00642F38"/>
    <w:rsid w:val="006A755A"/>
    <w:rsid w:val="006D20CB"/>
    <w:rsid w:val="00703B5A"/>
    <w:rsid w:val="00752306"/>
    <w:rsid w:val="008E000E"/>
    <w:rsid w:val="009B6CF6"/>
    <w:rsid w:val="00B31448"/>
    <w:rsid w:val="00CD4D5F"/>
    <w:rsid w:val="00CD5E8A"/>
    <w:rsid w:val="00D24FD9"/>
    <w:rsid w:val="00DA7F90"/>
    <w:rsid w:val="00F535C9"/>
    <w:rsid w:val="00FE01BB"/>
    <w:rsid w:val="00FE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32B0"/>
  <w15:chartTrackingRefBased/>
  <w15:docId w15:val="{00697B14-DA5C-4DAD-82F7-A69D0DB2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448"/>
    <w:rPr>
      <w:rFonts w:ascii="Times New Roman" w:hAnsi="Times New Roman" w:cs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1448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Ender</dc:creator>
  <cp:keywords/>
  <dc:description/>
  <cp:lastModifiedBy>Ahmet Ali UGAN</cp:lastModifiedBy>
  <cp:revision>16</cp:revision>
  <dcterms:created xsi:type="dcterms:W3CDTF">2025-11-26T06:21:00Z</dcterms:created>
  <dcterms:modified xsi:type="dcterms:W3CDTF">2025-11-27T09:34:00Z</dcterms:modified>
</cp:coreProperties>
</file>