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48" w:rsidRDefault="00B31448" w:rsidP="00B31448">
      <w:pPr>
        <w:jc w:val="center"/>
        <w:rPr>
          <w:b/>
        </w:rPr>
      </w:pPr>
      <w:r w:rsidRPr="001D5B06">
        <w:rPr>
          <w:b/>
        </w:rPr>
        <w:t xml:space="preserve">UYGULAMALI BİLİMLER FAKÜLTESİ </w:t>
      </w:r>
      <w:r w:rsidR="00914207">
        <w:rPr>
          <w:b/>
        </w:rPr>
        <w:t>2025-2026 BAHAR</w:t>
      </w:r>
      <w:r>
        <w:rPr>
          <w:b/>
        </w:rPr>
        <w:t xml:space="preserve"> DÖNEMİ VİZE (ARA SINAV) MAZERET BAŞVURUSU DEĞERLENDİRME KOMİSYON KARARI </w:t>
      </w:r>
    </w:p>
    <w:p w:rsidR="00F535C9" w:rsidRDefault="00F535C9"/>
    <w:p w:rsidR="00B31448" w:rsidRDefault="00AB63F5" w:rsidP="00B31448">
      <w:pPr>
        <w:ind w:firstLine="708"/>
        <w:jc w:val="both"/>
      </w:pPr>
      <w:r>
        <w:t>Mazeret Komisyonu 21</w:t>
      </w:r>
      <w:r w:rsidR="009C079E">
        <w:t>.04.2026</w:t>
      </w:r>
      <w:r w:rsidR="00B31448">
        <w:t xml:space="preserve"> tarihinde toplanmıştır. Mazeret sınavı başvurusunda bulunan öğrencilerin durumları komisyon tarafından değerlendirilerek aşağıdaki tabloda belirtilen kararlar alınmıştır.</w:t>
      </w:r>
    </w:p>
    <w:p w:rsidR="00B31448" w:rsidRDefault="00B31448"/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710"/>
        <w:gridCol w:w="1412"/>
        <w:gridCol w:w="1450"/>
        <w:gridCol w:w="1526"/>
        <w:gridCol w:w="1701"/>
        <w:gridCol w:w="1276"/>
        <w:gridCol w:w="1985"/>
      </w:tblGrid>
      <w:tr w:rsidR="00B31448" w:rsidRPr="009C03A3" w:rsidTr="00095C4F">
        <w:trPr>
          <w:trHeight w:val="885"/>
        </w:trPr>
        <w:tc>
          <w:tcPr>
            <w:tcW w:w="710" w:type="dxa"/>
          </w:tcPr>
          <w:p w:rsidR="00B31448" w:rsidRPr="009C03A3" w:rsidRDefault="00B31448" w:rsidP="00EB673D">
            <w:pPr>
              <w:rPr>
                <w:b/>
              </w:rPr>
            </w:pPr>
            <w:r w:rsidRPr="009C03A3">
              <w:rPr>
                <w:b/>
              </w:rPr>
              <w:t>Sıra No</w:t>
            </w:r>
          </w:p>
        </w:tc>
        <w:tc>
          <w:tcPr>
            <w:tcW w:w="1412" w:type="dxa"/>
          </w:tcPr>
          <w:p w:rsidR="00B31448" w:rsidRPr="009C03A3" w:rsidRDefault="00B31448" w:rsidP="00EB673D">
            <w:pPr>
              <w:rPr>
                <w:b/>
              </w:rPr>
            </w:pPr>
            <w:r w:rsidRPr="009C03A3">
              <w:rPr>
                <w:b/>
              </w:rPr>
              <w:t xml:space="preserve">Ad </w:t>
            </w:r>
            <w:proofErr w:type="spellStart"/>
            <w:r w:rsidRPr="009C03A3">
              <w:rPr>
                <w:b/>
              </w:rPr>
              <w:t>Soyad</w:t>
            </w:r>
            <w:proofErr w:type="spellEnd"/>
          </w:p>
        </w:tc>
        <w:tc>
          <w:tcPr>
            <w:tcW w:w="1450" w:type="dxa"/>
          </w:tcPr>
          <w:p w:rsidR="00B31448" w:rsidRPr="009C03A3" w:rsidRDefault="00B31448" w:rsidP="00EB673D">
            <w:pPr>
              <w:rPr>
                <w:b/>
              </w:rPr>
            </w:pPr>
            <w:proofErr w:type="spellStart"/>
            <w:r w:rsidRPr="009C03A3">
              <w:rPr>
                <w:b/>
              </w:rPr>
              <w:t>Öğr</w:t>
            </w:r>
            <w:proofErr w:type="spellEnd"/>
            <w:r w:rsidRPr="009C03A3">
              <w:rPr>
                <w:b/>
              </w:rPr>
              <w:t>. No</w:t>
            </w:r>
          </w:p>
        </w:tc>
        <w:tc>
          <w:tcPr>
            <w:tcW w:w="1526" w:type="dxa"/>
          </w:tcPr>
          <w:p w:rsidR="00B31448" w:rsidRPr="009C03A3" w:rsidRDefault="00B31448" w:rsidP="00EB673D">
            <w:pPr>
              <w:rPr>
                <w:b/>
              </w:rPr>
            </w:pPr>
            <w:r w:rsidRPr="009C03A3">
              <w:rPr>
                <w:b/>
              </w:rPr>
              <w:t>Bölüm</w:t>
            </w:r>
          </w:p>
        </w:tc>
        <w:tc>
          <w:tcPr>
            <w:tcW w:w="1701" w:type="dxa"/>
          </w:tcPr>
          <w:p w:rsidR="00B31448" w:rsidRPr="009C03A3" w:rsidRDefault="00B31448" w:rsidP="00EB673D">
            <w:pPr>
              <w:rPr>
                <w:b/>
              </w:rPr>
            </w:pPr>
            <w:r w:rsidRPr="009C03A3">
              <w:rPr>
                <w:b/>
              </w:rPr>
              <w:t>Dersler</w:t>
            </w:r>
          </w:p>
        </w:tc>
        <w:tc>
          <w:tcPr>
            <w:tcW w:w="1276" w:type="dxa"/>
          </w:tcPr>
          <w:p w:rsidR="00B31448" w:rsidRPr="009C03A3" w:rsidRDefault="00B31448" w:rsidP="00EB673D">
            <w:pPr>
              <w:rPr>
                <w:b/>
              </w:rPr>
            </w:pPr>
            <w:r w:rsidRPr="009C03A3">
              <w:rPr>
                <w:b/>
              </w:rPr>
              <w:t>Uygundur/Uygun Değildir</w:t>
            </w:r>
          </w:p>
        </w:tc>
        <w:tc>
          <w:tcPr>
            <w:tcW w:w="1985" w:type="dxa"/>
          </w:tcPr>
          <w:p w:rsidR="00B31448" w:rsidRPr="009C03A3" w:rsidRDefault="00B31448" w:rsidP="00EB673D">
            <w:pPr>
              <w:rPr>
                <w:b/>
              </w:rPr>
            </w:pPr>
            <w:r w:rsidRPr="009C03A3">
              <w:rPr>
                <w:b/>
              </w:rPr>
              <w:t>Dersin Öğretim Elemanı</w:t>
            </w:r>
          </w:p>
        </w:tc>
      </w:tr>
      <w:tr w:rsidR="00506366" w:rsidRPr="009C03A3" w:rsidTr="00451E2A">
        <w:trPr>
          <w:trHeight w:val="1893"/>
        </w:trPr>
        <w:tc>
          <w:tcPr>
            <w:tcW w:w="710" w:type="dxa"/>
            <w:vMerge w:val="restart"/>
          </w:tcPr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D076CE" w:rsidRDefault="00D076CE" w:rsidP="00EB673D"/>
          <w:p w:rsidR="00D076CE" w:rsidRDefault="00D076CE" w:rsidP="00EB673D"/>
          <w:p w:rsidR="00D076CE" w:rsidRDefault="00D076CE" w:rsidP="00EB673D"/>
          <w:p w:rsidR="00D076CE" w:rsidRDefault="00D076CE" w:rsidP="00EB673D"/>
          <w:p w:rsidR="00506366" w:rsidRPr="00D24FD9" w:rsidRDefault="00B86C8D" w:rsidP="00EB673D">
            <w:r>
              <w:t>1</w:t>
            </w:r>
          </w:p>
        </w:tc>
        <w:tc>
          <w:tcPr>
            <w:tcW w:w="1412" w:type="dxa"/>
            <w:vMerge w:val="restart"/>
          </w:tcPr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D076CE" w:rsidRDefault="00D076CE" w:rsidP="00EB673D"/>
          <w:p w:rsidR="00D076CE" w:rsidRDefault="00D076CE" w:rsidP="00EB673D"/>
          <w:p w:rsidR="00D076CE" w:rsidRDefault="00D076CE" w:rsidP="00EB673D"/>
          <w:p w:rsidR="00D076CE" w:rsidRDefault="00D076CE" w:rsidP="00EB673D"/>
          <w:p w:rsidR="00506366" w:rsidRPr="00D24FD9" w:rsidRDefault="00037B96" w:rsidP="00EB673D">
            <w:r>
              <w:t>Fa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*** </w:t>
            </w:r>
            <w:r>
              <w:t xml:space="preserve"> </w:t>
            </w:r>
            <w:proofErr w:type="spellStart"/>
            <w:r>
              <w:t>Hi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*** </w:t>
            </w:r>
            <w:r>
              <w:t xml:space="preserve"> GÜL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50" w:type="dxa"/>
            <w:vMerge w:val="restart"/>
          </w:tcPr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D076CE" w:rsidRDefault="00D076CE" w:rsidP="00EB673D"/>
          <w:p w:rsidR="00D076CE" w:rsidRDefault="00D076CE" w:rsidP="00EB673D"/>
          <w:p w:rsidR="00D076CE" w:rsidRDefault="00D076CE" w:rsidP="00EB673D"/>
          <w:p w:rsidR="00D076CE" w:rsidRDefault="00D076CE" w:rsidP="00EB673D"/>
          <w:p w:rsidR="00506366" w:rsidRPr="00D24FD9" w:rsidRDefault="00037B96" w:rsidP="00EB673D">
            <w:r>
              <w:t>2413003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526" w:type="dxa"/>
            <w:vMerge w:val="restart"/>
          </w:tcPr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D076CE" w:rsidRDefault="00D076CE" w:rsidP="00EB673D"/>
          <w:p w:rsidR="00D076CE" w:rsidRDefault="00D076CE" w:rsidP="00EB673D"/>
          <w:p w:rsidR="00D076CE" w:rsidRDefault="00D076CE" w:rsidP="00EB673D"/>
          <w:p w:rsidR="00D076CE" w:rsidRDefault="00D076CE" w:rsidP="00EB673D"/>
          <w:p w:rsidR="00506366" w:rsidRPr="00D24FD9" w:rsidRDefault="00B86C8D" w:rsidP="00EB673D">
            <w:r>
              <w:t>Gümrük İşletme</w:t>
            </w:r>
          </w:p>
        </w:tc>
        <w:tc>
          <w:tcPr>
            <w:tcW w:w="1701" w:type="dxa"/>
          </w:tcPr>
          <w:p w:rsidR="00506366" w:rsidRPr="00D24FD9" w:rsidRDefault="00506366" w:rsidP="00EB673D"/>
          <w:p w:rsidR="00506366" w:rsidRPr="00D24FD9" w:rsidRDefault="00D23AF8" w:rsidP="00EB673D">
            <w:r>
              <w:t>Tedarik Zinciri ve Lojistik Yönetimine Giriş</w:t>
            </w:r>
          </w:p>
        </w:tc>
        <w:tc>
          <w:tcPr>
            <w:tcW w:w="1276" w:type="dxa"/>
          </w:tcPr>
          <w:p w:rsidR="00506366" w:rsidRPr="00D24FD9" w:rsidRDefault="00506366" w:rsidP="00EB673D"/>
          <w:p w:rsidR="00D23AF8" w:rsidRDefault="00D23AF8" w:rsidP="00EB673D"/>
          <w:p w:rsidR="00506366" w:rsidRPr="00D24FD9" w:rsidRDefault="00506366" w:rsidP="00EB673D">
            <w:r w:rsidRPr="00D24FD9">
              <w:t>Uygundur</w:t>
            </w:r>
          </w:p>
        </w:tc>
        <w:tc>
          <w:tcPr>
            <w:tcW w:w="1985" w:type="dxa"/>
          </w:tcPr>
          <w:p w:rsidR="00506366" w:rsidRPr="00D24FD9" w:rsidRDefault="00506366" w:rsidP="00EB673D"/>
          <w:p w:rsidR="00506366" w:rsidRPr="00D24FD9" w:rsidRDefault="00506366" w:rsidP="00D23AF8">
            <w:r w:rsidRPr="00D24FD9">
              <w:t xml:space="preserve">Dr. </w:t>
            </w:r>
            <w:proofErr w:type="spellStart"/>
            <w:r w:rsidRPr="00D24FD9">
              <w:t>Öğr</w:t>
            </w:r>
            <w:proofErr w:type="spellEnd"/>
            <w:r w:rsidRPr="00D24FD9">
              <w:t xml:space="preserve">. Üyesi </w:t>
            </w:r>
            <w:r w:rsidR="00D23AF8">
              <w:t>Turgay OYMAN</w:t>
            </w:r>
          </w:p>
        </w:tc>
      </w:tr>
      <w:tr w:rsidR="00D23AF8" w:rsidRPr="009C03A3" w:rsidTr="00451E2A">
        <w:trPr>
          <w:trHeight w:val="1360"/>
        </w:trPr>
        <w:tc>
          <w:tcPr>
            <w:tcW w:w="710" w:type="dxa"/>
            <w:vMerge/>
          </w:tcPr>
          <w:p w:rsidR="00D23AF8" w:rsidRPr="00D24FD9" w:rsidRDefault="00D23AF8" w:rsidP="00D23AF8"/>
        </w:tc>
        <w:tc>
          <w:tcPr>
            <w:tcW w:w="1412" w:type="dxa"/>
            <w:vMerge/>
          </w:tcPr>
          <w:p w:rsidR="00D23AF8" w:rsidRPr="00D24FD9" w:rsidRDefault="00D23AF8" w:rsidP="00D23AF8"/>
        </w:tc>
        <w:tc>
          <w:tcPr>
            <w:tcW w:w="1450" w:type="dxa"/>
            <w:vMerge/>
          </w:tcPr>
          <w:p w:rsidR="00D23AF8" w:rsidRPr="00D24FD9" w:rsidRDefault="00D23AF8" w:rsidP="00D23AF8"/>
        </w:tc>
        <w:tc>
          <w:tcPr>
            <w:tcW w:w="1526" w:type="dxa"/>
            <w:vMerge/>
          </w:tcPr>
          <w:p w:rsidR="00D23AF8" w:rsidRPr="00D24FD9" w:rsidRDefault="00D23AF8" w:rsidP="00D23AF8"/>
        </w:tc>
        <w:tc>
          <w:tcPr>
            <w:tcW w:w="1701" w:type="dxa"/>
          </w:tcPr>
          <w:p w:rsidR="00D23AF8" w:rsidRPr="00D24FD9" w:rsidRDefault="00D23AF8" w:rsidP="00D23AF8">
            <w:r>
              <w:t>Türk Dış Ticareti ve Uluslararası Pazarlama</w:t>
            </w:r>
          </w:p>
        </w:tc>
        <w:tc>
          <w:tcPr>
            <w:tcW w:w="1276" w:type="dxa"/>
          </w:tcPr>
          <w:p w:rsidR="00D23AF8" w:rsidRPr="00D24FD9" w:rsidRDefault="00D23AF8" w:rsidP="00D23AF8"/>
          <w:p w:rsidR="00D23AF8" w:rsidRPr="00D24FD9" w:rsidRDefault="00D23AF8" w:rsidP="00D23AF8">
            <w:r w:rsidRPr="00D24FD9">
              <w:t>Uygundur</w:t>
            </w:r>
          </w:p>
        </w:tc>
        <w:tc>
          <w:tcPr>
            <w:tcW w:w="1985" w:type="dxa"/>
          </w:tcPr>
          <w:p w:rsidR="00D23AF8" w:rsidRPr="00D24FD9" w:rsidRDefault="00D23AF8" w:rsidP="00D23AF8"/>
          <w:p w:rsidR="00D23AF8" w:rsidRPr="00D24FD9" w:rsidRDefault="00D23AF8" w:rsidP="00D23AF8">
            <w:r w:rsidRPr="00D24FD9">
              <w:t xml:space="preserve">Dr. </w:t>
            </w:r>
            <w:proofErr w:type="spellStart"/>
            <w:r w:rsidRPr="00D24FD9">
              <w:t>Öğr</w:t>
            </w:r>
            <w:proofErr w:type="spellEnd"/>
            <w:r w:rsidRPr="00D24FD9">
              <w:t xml:space="preserve">. Üyesi </w:t>
            </w:r>
            <w:r>
              <w:t>Turgay OYMAN</w:t>
            </w:r>
          </w:p>
        </w:tc>
      </w:tr>
      <w:tr w:rsidR="00D23AF8" w:rsidRPr="009C03A3" w:rsidTr="00095C4F">
        <w:trPr>
          <w:trHeight w:val="885"/>
        </w:trPr>
        <w:tc>
          <w:tcPr>
            <w:tcW w:w="710" w:type="dxa"/>
            <w:vMerge/>
          </w:tcPr>
          <w:p w:rsidR="00D23AF8" w:rsidRPr="00D24FD9" w:rsidRDefault="00D23AF8" w:rsidP="00D23AF8"/>
        </w:tc>
        <w:tc>
          <w:tcPr>
            <w:tcW w:w="1412" w:type="dxa"/>
            <w:vMerge/>
          </w:tcPr>
          <w:p w:rsidR="00D23AF8" w:rsidRPr="00D24FD9" w:rsidRDefault="00D23AF8" w:rsidP="00D23AF8"/>
        </w:tc>
        <w:tc>
          <w:tcPr>
            <w:tcW w:w="1450" w:type="dxa"/>
            <w:vMerge/>
          </w:tcPr>
          <w:p w:rsidR="00D23AF8" w:rsidRPr="00D24FD9" w:rsidRDefault="00D23AF8" w:rsidP="00D23AF8"/>
        </w:tc>
        <w:tc>
          <w:tcPr>
            <w:tcW w:w="1526" w:type="dxa"/>
            <w:vMerge/>
          </w:tcPr>
          <w:p w:rsidR="00D23AF8" w:rsidRPr="00D24FD9" w:rsidRDefault="00D23AF8" w:rsidP="00D23AF8"/>
        </w:tc>
        <w:tc>
          <w:tcPr>
            <w:tcW w:w="1701" w:type="dxa"/>
          </w:tcPr>
          <w:p w:rsidR="00D23AF8" w:rsidRDefault="00D23AF8" w:rsidP="00D23AF8"/>
          <w:p w:rsidR="00D23AF8" w:rsidRPr="00D24FD9" w:rsidRDefault="00D23AF8" w:rsidP="00D23AF8">
            <w:r>
              <w:t>Proje Yönetimi</w:t>
            </w:r>
          </w:p>
        </w:tc>
        <w:tc>
          <w:tcPr>
            <w:tcW w:w="1276" w:type="dxa"/>
          </w:tcPr>
          <w:p w:rsidR="00D23AF8" w:rsidRPr="00D24FD9" w:rsidRDefault="00D23AF8" w:rsidP="00D23AF8"/>
          <w:p w:rsidR="00D23AF8" w:rsidRPr="00D24FD9" w:rsidRDefault="00D23AF8" w:rsidP="00D23AF8">
            <w:r w:rsidRPr="00D24FD9">
              <w:t>Uygundur</w:t>
            </w:r>
          </w:p>
        </w:tc>
        <w:tc>
          <w:tcPr>
            <w:tcW w:w="1985" w:type="dxa"/>
          </w:tcPr>
          <w:p w:rsidR="00D23AF8" w:rsidRPr="00D24FD9" w:rsidRDefault="00D23AF8" w:rsidP="00D23AF8"/>
          <w:p w:rsidR="00D23AF8" w:rsidRPr="00D24FD9" w:rsidRDefault="00D23AF8" w:rsidP="00D23AF8">
            <w:r w:rsidRPr="00D24FD9">
              <w:t xml:space="preserve">Dr. </w:t>
            </w:r>
            <w:proofErr w:type="spellStart"/>
            <w:r w:rsidRPr="00D24FD9">
              <w:t>Öğr</w:t>
            </w:r>
            <w:proofErr w:type="spellEnd"/>
            <w:r w:rsidRPr="00D24FD9">
              <w:t xml:space="preserve">. Üyesi </w:t>
            </w:r>
            <w:r>
              <w:t>Turgay OYMAN</w:t>
            </w:r>
          </w:p>
        </w:tc>
      </w:tr>
      <w:tr w:rsidR="00506366" w:rsidRPr="009C03A3" w:rsidTr="00095C4F">
        <w:trPr>
          <w:trHeight w:val="885"/>
        </w:trPr>
        <w:tc>
          <w:tcPr>
            <w:tcW w:w="710" w:type="dxa"/>
            <w:vMerge/>
          </w:tcPr>
          <w:p w:rsidR="00506366" w:rsidRPr="00D24FD9" w:rsidRDefault="00506366" w:rsidP="00EB673D"/>
        </w:tc>
        <w:tc>
          <w:tcPr>
            <w:tcW w:w="1412" w:type="dxa"/>
            <w:vMerge/>
          </w:tcPr>
          <w:p w:rsidR="00506366" w:rsidRPr="00D24FD9" w:rsidRDefault="00506366" w:rsidP="00EB673D"/>
        </w:tc>
        <w:tc>
          <w:tcPr>
            <w:tcW w:w="1450" w:type="dxa"/>
            <w:vMerge/>
          </w:tcPr>
          <w:p w:rsidR="00506366" w:rsidRPr="00D24FD9" w:rsidRDefault="00506366" w:rsidP="00EB673D"/>
        </w:tc>
        <w:tc>
          <w:tcPr>
            <w:tcW w:w="1526" w:type="dxa"/>
            <w:vMerge/>
          </w:tcPr>
          <w:p w:rsidR="00506366" w:rsidRPr="00D24FD9" w:rsidRDefault="00506366" w:rsidP="00EB673D"/>
        </w:tc>
        <w:tc>
          <w:tcPr>
            <w:tcW w:w="1701" w:type="dxa"/>
          </w:tcPr>
          <w:p w:rsidR="00506366" w:rsidRPr="00D24FD9" w:rsidRDefault="00506366" w:rsidP="00EB673D"/>
          <w:p w:rsidR="00506366" w:rsidRPr="00D24FD9" w:rsidRDefault="00D23AF8" w:rsidP="00EB673D">
            <w:r>
              <w:t>Maliyet Muhasebesi</w:t>
            </w:r>
          </w:p>
        </w:tc>
        <w:tc>
          <w:tcPr>
            <w:tcW w:w="1276" w:type="dxa"/>
          </w:tcPr>
          <w:p w:rsidR="00506366" w:rsidRPr="00D24FD9" w:rsidRDefault="00506366" w:rsidP="00EB673D"/>
          <w:p w:rsidR="00506366" w:rsidRPr="00D24FD9" w:rsidRDefault="00506366" w:rsidP="00EB673D">
            <w:r w:rsidRPr="00D24FD9">
              <w:t>Uygundur</w:t>
            </w:r>
          </w:p>
        </w:tc>
        <w:tc>
          <w:tcPr>
            <w:tcW w:w="1985" w:type="dxa"/>
          </w:tcPr>
          <w:p w:rsidR="00506366" w:rsidRPr="00D24FD9" w:rsidRDefault="00506366" w:rsidP="00EB673D"/>
          <w:p w:rsidR="00506366" w:rsidRPr="00D24FD9" w:rsidRDefault="00D23AF8" w:rsidP="00EB673D">
            <w:r>
              <w:t>Doç. Dr. Dursun KELEŞ</w:t>
            </w:r>
          </w:p>
        </w:tc>
      </w:tr>
      <w:tr w:rsidR="001A7640" w:rsidRPr="009C03A3" w:rsidTr="00095C4F">
        <w:trPr>
          <w:trHeight w:val="885"/>
        </w:trPr>
        <w:tc>
          <w:tcPr>
            <w:tcW w:w="710" w:type="dxa"/>
            <w:vMerge/>
          </w:tcPr>
          <w:p w:rsidR="001A7640" w:rsidRPr="00D24FD9" w:rsidRDefault="001A7640" w:rsidP="001A7640"/>
        </w:tc>
        <w:tc>
          <w:tcPr>
            <w:tcW w:w="1412" w:type="dxa"/>
            <w:vMerge/>
          </w:tcPr>
          <w:p w:rsidR="001A7640" w:rsidRPr="00D24FD9" w:rsidRDefault="001A7640" w:rsidP="001A7640"/>
        </w:tc>
        <w:tc>
          <w:tcPr>
            <w:tcW w:w="1450" w:type="dxa"/>
            <w:vMerge/>
          </w:tcPr>
          <w:p w:rsidR="001A7640" w:rsidRPr="00D24FD9" w:rsidRDefault="001A7640" w:rsidP="001A7640"/>
        </w:tc>
        <w:tc>
          <w:tcPr>
            <w:tcW w:w="1526" w:type="dxa"/>
            <w:vMerge/>
          </w:tcPr>
          <w:p w:rsidR="001A7640" w:rsidRPr="00D24FD9" w:rsidRDefault="001A7640" w:rsidP="001A7640"/>
        </w:tc>
        <w:tc>
          <w:tcPr>
            <w:tcW w:w="1701" w:type="dxa"/>
          </w:tcPr>
          <w:p w:rsidR="001A7640" w:rsidRPr="00D24FD9" w:rsidRDefault="001A7640" w:rsidP="001A7640"/>
          <w:p w:rsidR="001A7640" w:rsidRPr="00D24FD9" w:rsidRDefault="00D23AF8" w:rsidP="001A7640">
            <w:r>
              <w:t>Türk Vergi Sistemi</w:t>
            </w:r>
          </w:p>
        </w:tc>
        <w:tc>
          <w:tcPr>
            <w:tcW w:w="1276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Uygundur</w:t>
            </w:r>
          </w:p>
        </w:tc>
        <w:tc>
          <w:tcPr>
            <w:tcW w:w="1985" w:type="dxa"/>
          </w:tcPr>
          <w:p w:rsidR="001A7640" w:rsidRPr="00D24FD9" w:rsidRDefault="001A7640" w:rsidP="001A7640"/>
          <w:p w:rsidR="001A7640" w:rsidRPr="00D24FD9" w:rsidRDefault="00D23AF8" w:rsidP="001A7640">
            <w:r>
              <w:t>Doç. Dr. Özlem SÖKMEN GÜRÇAM</w:t>
            </w:r>
          </w:p>
        </w:tc>
      </w:tr>
      <w:tr w:rsidR="00D23AF8" w:rsidRPr="009C03A3" w:rsidTr="00451E2A">
        <w:trPr>
          <w:trHeight w:val="974"/>
        </w:trPr>
        <w:tc>
          <w:tcPr>
            <w:tcW w:w="710" w:type="dxa"/>
            <w:vMerge/>
          </w:tcPr>
          <w:p w:rsidR="00D23AF8" w:rsidRPr="00D24FD9" w:rsidRDefault="00D23AF8" w:rsidP="001A7640"/>
        </w:tc>
        <w:tc>
          <w:tcPr>
            <w:tcW w:w="1412" w:type="dxa"/>
            <w:vMerge/>
          </w:tcPr>
          <w:p w:rsidR="00D23AF8" w:rsidRPr="00D24FD9" w:rsidRDefault="00D23AF8" w:rsidP="001A7640"/>
        </w:tc>
        <w:tc>
          <w:tcPr>
            <w:tcW w:w="1450" w:type="dxa"/>
            <w:vMerge/>
          </w:tcPr>
          <w:p w:rsidR="00D23AF8" w:rsidRPr="00D24FD9" w:rsidRDefault="00D23AF8" w:rsidP="001A7640"/>
        </w:tc>
        <w:tc>
          <w:tcPr>
            <w:tcW w:w="1526" w:type="dxa"/>
            <w:vMerge/>
          </w:tcPr>
          <w:p w:rsidR="00D23AF8" w:rsidRPr="00D24FD9" w:rsidRDefault="00D23AF8" w:rsidP="001A7640"/>
        </w:tc>
        <w:tc>
          <w:tcPr>
            <w:tcW w:w="1701" w:type="dxa"/>
          </w:tcPr>
          <w:p w:rsidR="00196DBF" w:rsidRDefault="00196DBF" w:rsidP="001A7640"/>
          <w:p w:rsidR="00D23AF8" w:rsidRPr="00D24FD9" w:rsidRDefault="00D23AF8" w:rsidP="001A7640">
            <w:r>
              <w:t>Vergi Hukuku</w:t>
            </w:r>
          </w:p>
        </w:tc>
        <w:tc>
          <w:tcPr>
            <w:tcW w:w="1276" w:type="dxa"/>
          </w:tcPr>
          <w:p w:rsidR="00196DBF" w:rsidRDefault="00196DBF" w:rsidP="001A7640"/>
          <w:p w:rsidR="00D23AF8" w:rsidRPr="00D24FD9" w:rsidRDefault="00D23AF8" w:rsidP="001A7640">
            <w:r w:rsidRPr="00D24FD9">
              <w:t>Uygundur</w:t>
            </w:r>
          </w:p>
        </w:tc>
        <w:tc>
          <w:tcPr>
            <w:tcW w:w="1985" w:type="dxa"/>
          </w:tcPr>
          <w:p w:rsidR="00D23AF8" w:rsidRPr="00D24FD9" w:rsidRDefault="00D23AF8" w:rsidP="001A7640">
            <w:r>
              <w:t>Doç. Dr. Özlem SÖKMEN GÜRÇAM</w:t>
            </w:r>
          </w:p>
        </w:tc>
      </w:tr>
      <w:tr w:rsidR="001A7640" w:rsidRPr="009C03A3" w:rsidTr="00451E2A">
        <w:trPr>
          <w:trHeight w:val="1190"/>
        </w:trPr>
        <w:tc>
          <w:tcPr>
            <w:tcW w:w="710" w:type="dxa"/>
            <w:vMerge/>
          </w:tcPr>
          <w:p w:rsidR="001A7640" w:rsidRPr="00D24FD9" w:rsidRDefault="001A7640" w:rsidP="001A7640"/>
        </w:tc>
        <w:tc>
          <w:tcPr>
            <w:tcW w:w="1412" w:type="dxa"/>
            <w:vMerge/>
          </w:tcPr>
          <w:p w:rsidR="001A7640" w:rsidRPr="00D24FD9" w:rsidRDefault="001A7640" w:rsidP="001A7640"/>
        </w:tc>
        <w:tc>
          <w:tcPr>
            <w:tcW w:w="1450" w:type="dxa"/>
            <w:vMerge/>
          </w:tcPr>
          <w:p w:rsidR="001A7640" w:rsidRPr="00D24FD9" w:rsidRDefault="001A7640" w:rsidP="001A7640"/>
        </w:tc>
        <w:tc>
          <w:tcPr>
            <w:tcW w:w="1526" w:type="dxa"/>
            <w:vMerge/>
          </w:tcPr>
          <w:p w:rsidR="001A7640" w:rsidRPr="00D24FD9" w:rsidRDefault="001A7640" w:rsidP="001A7640"/>
        </w:tc>
        <w:tc>
          <w:tcPr>
            <w:tcW w:w="1701" w:type="dxa"/>
          </w:tcPr>
          <w:p w:rsidR="001A7640" w:rsidRPr="00D24FD9" w:rsidRDefault="001A7640" w:rsidP="001A7640"/>
          <w:p w:rsidR="001A7640" w:rsidRPr="00D24FD9" w:rsidRDefault="00D23AF8" w:rsidP="001A7640">
            <w:r>
              <w:t>Borçlar Hukuku</w:t>
            </w:r>
          </w:p>
        </w:tc>
        <w:tc>
          <w:tcPr>
            <w:tcW w:w="1276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Uygundur</w:t>
            </w:r>
          </w:p>
        </w:tc>
        <w:tc>
          <w:tcPr>
            <w:tcW w:w="1985" w:type="dxa"/>
          </w:tcPr>
          <w:p w:rsidR="001A7640" w:rsidRPr="00D24FD9" w:rsidRDefault="001A7640" w:rsidP="001A7640"/>
          <w:p w:rsidR="001A7640" w:rsidRPr="00D24FD9" w:rsidRDefault="00D23AF8" w:rsidP="001A7640">
            <w:proofErr w:type="spellStart"/>
            <w:r>
              <w:t>Öğr</w:t>
            </w:r>
            <w:proofErr w:type="spellEnd"/>
            <w:r>
              <w:t>. Gör. Çetin İZGİ</w:t>
            </w:r>
          </w:p>
        </w:tc>
      </w:tr>
      <w:tr w:rsidR="00D23AF8" w:rsidRPr="009C03A3" w:rsidTr="00451E2A">
        <w:trPr>
          <w:trHeight w:val="1332"/>
        </w:trPr>
        <w:tc>
          <w:tcPr>
            <w:tcW w:w="710" w:type="dxa"/>
            <w:vMerge/>
          </w:tcPr>
          <w:p w:rsidR="00D23AF8" w:rsidRPr="00D24FD9" w:rsidRDefault="00D23AF8" w:rsidP="001A7640"/>
        </w:tc>
        <w:tc>
          <w:tcPr>
            <w:tcW w:w="1412" w:type="dxa"/>
            <w:vMerge/>
          </w:tcPr>
          <w:p w:rsidR="00D23AF8" w:rsidRPr="00D24FD9" w:rsidRDefault="00D23AF8" w:rsidP="001A7640"/>
        </w:tc>
        <w:tc>
          <w:tcPr>
            <w:tcW w:w="1450" w:type="dxa"/>
            <w:vMerge/>
          </w:tcPr>
          <w:p w:rsidR="00D23AF8" w:rsidRPr="00D24FD9" w:rsidRDefault="00D23AF8" w:rsidP="001A7640"/>
        </w:tc>
        <w:tc>
          <w:tcPr>
            <w:tcW w:w="1526" w:type="dxa"/>
            <w:vMerge/>
          </w:tcPr>
          <w:p w:rsidR="00D23AF8" w:rsidRPr="00D24FD9" w:rsidRDefault="00D23AF8" w:rsidP="001A7640"/>
        </w:tc>
        <w:tc>
          <w:tcPr>
            <w:tcW w:w="1701" w:type="dxa"/>
          </w:tcPr>
          <w:p w:rsidR="00D23AF8" w:rsidRPr="00D24FD9" w:rsidRDefault="00D23AF8" w:rsidP="001A7640"/>
          <w:p w:rsidR="00D23AF8" w:rsidRPr="00D24FD9" w:rsidRDefault="00196DBF" w:rsidP="001A7640">
            <w:r>
              <w:t>Uluslararası Taşıma ve Depolama</w:t>
            </w:r>
          </w:p>
        </w:tc>
        <w:tc>
          <w:tcPr>
            <w:tcW w:w="1276" w:type="dxa"/>
          </w:tcPr>
          <w:p w:rsidR="00D23AF8" w:rsidRPr="00D24FD9" w:rsidRDefault="00D23AF8" w:rsidP="001A7640"/>
          <w:p w:rsidR="00D23AF8" w:rsidRPr="00D24FD9" w:rsidRDefault="00D23AF8" w:rsidP="001A7640">
            <w:r w:rsidRPr="00D24FD9">
              <w:t>Uygundur</w:t>
            </w:r>
          </w:p>
        </w:tc>
        <w:tc>
          <w:tcPr>
            <w:tcW w:w="1985" w:type="dxa"/>
          </w:tcPr>
          <w:p w:rsidR="00196DBF" w:rsidRDefault="00196DBF" w:rsidP="001A7640"/>
          <w:p w:rsidR="00D23AF8" w:rsidRPr="00D24FD9" w:rsidRDefault="00196DBF" w:rsidP="001A7640">
            <w:proofErr w:type="spellStart"/>
            <w:r>
              <w:t>Öğr</w:t>
            </w:r>
            <w:proofErr w:type="spellEnd"/>
            <w:r>
              <w:t>. Gör. Hakan GÜNGÖR</w:t>
            </w:r>
          </w:p>
        </w:tc>
      </w:tr>
      <w:tr w:rsidR="00D076CE" w:rsidRPr="009C03A3" w:rsidTr="00095C4F">
        <w:trPr>
          <w:trHeight w:val="885"/>
        </w:trPr>
        <w:tc>
          <w:tcPr>
            <w:tcW w:w="710" w:type="dxa"/>
            <w:vMerge w:val="restart"/>
          </w:tcPr>
          <w:p w:rsidR="00D076CE" w:rsidRPr="00D24FD9" w:rsidRDefault="00D076CE" w:rsidP="00D076CE"/>
          <w:p w:rsidR="00D076CE" w:rsidRPr="00D24FD9" w:rsidRDefault="00D076CE" w:rsidP="00D076CE"/>
          <w:p w:rsidR="00D076CE" w:rsidRPr="00D24FD9" w:rsidRDefault="00D076CE" w:rsidP="00D076CE"/>
          <w:p w:rsidR="00D076CE" w:rsidRPr="00D24FD9" w:rsidRDefault="00D076CE" w:rsidP="00D076CE"/>
          <w:p w:rsidR="00D076CE" w:rsidRDefault="00D076CE" w:rsidP="00D076CE"/>
          <w:p w:rsidR="00D076CE" w:rsidRDefault="00D076CE" w:rsidP="00D076CE"/>
          <w:p w:rsidR="00D076CE" w:rsidRDefault="00D076CE" w:rsidP="00D076CE"/>
          <w:p w:rsidR="00D076CE" w:rsidRPr="00D24FD9" w:rsidRDefault="00D076CE" w:rsidP="00D076CE">
            <w:r>
              <w:t>2</w:t>
            </w:r>
          </w:p>
        </w:tc>
        <w:tc>
          <w:tcPr>
            <w:tcW w:w="1412" w:type="dxa"/>
            <w:vMerge w:val="restart"/>
          </w:tcPr>
          <w:p w:rsidR="00D076CE" w:rsidRPr="00D24FD9" w:rsidRDefault="00D076CE" w:rsidP="00D076CE"/>
          <w:p w:rsidR="00D076CE" w:rsidRPr="00D24FD9" w:rsidRDefault="00D076CE" w:rsidP="00D076CE"/>
          <w:p w:rsidR="00D076CE" w:rsidRPr="00D24FD9" w:rsidRDefault="00D076CE" w:rsidP="00D076CE"/>
          <w:p w:rsidR="00D076CE" w:rsidRPr="00D24FD9" w:rsidRDefault="00D076CE" w:rsidP="00D076CE"/>
          <w:p w:rsidR="00D076CE" w:rsidRDefault="00D076CE" w:rsidP="00D076CE"/>
          <w:p w:rsidR="00D076CE" w:rsidRDefault="00D076CE" w:rsidP="00D076CE"/>
          <w:p w:rsidR="00D076CE" w:rsidRDefault="00D076CE" w:rsidP="00D076CE"/>
          <w:p w:rsidR="00D076CE" w:rsidRPr="00D24FD9" w:rsidRDefault="00037B96" w:rsidP="00D076CE">
            <w:r>
              <w:t>Sel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*** </w:t>
            </w:r>
            <w:r>
              <w:t xml:space="preserve"> B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50" w:type="dxa"/>
            <w:vMerge w:val="restart"/>
          </w:tcPr>
          <w:p w:rsidR="00D076CE" w:rsidRPr="00D24FD9" w:rsidRDefault="00D076CE" w:rsidP="00D076CE"/>
          <w:p w:rsidR="00D076CE" w:rsidRPr="00D24FD9" w:rsidRDefault="00D076CE" w:rsidP="00D076CE"/>
          <w:p w:rsidR="00D076CE" w:rsidRPr="00D24FD9" w:rsidRDefault="00D076CE" w:rsidP="00D076CE"/>
          <w:p w:rsidR="00D076CE" w:rsidRPr="00D24FD9" w:rsidRDefault="00D076CE" w:rsidP="00D076CE"/>
          <w:p w:rsidR="00D076CE" w:rsidRDefault="00D076CE" w:rsidP="00D076CE"/>
          <w:p w:rsidR="00D076CE" w:rsidRDefault="00D076CE" w:rsidP="00D076CE"/>
          <w:p w:rsidR="00D076CE" w:rsidRDefault="00D076CE" w:rsidP="00D076CE"/>
          <w:p w:rsidR="00D076CE" w:rsidRPr="00D24FD9" w:rsidRDefault="00037B96" w:rsidP="00D076CE">
            <w:r>
              <w:t>2213003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526" w:type="dxa"/>
            <w:vMerge w:val="restart"/>
          </w:tcPr>
          <w:p w:rsidR="00D076CE" w:rsidRPr="00D24FD9" w:rsidRDefault="00D076CE" w:rsidP="00D076CE"/>
          <w:p w:rsidR="00D076CE" w:rsidRPr="00D24FD9" w:rsidRDefault="00D076CE" w:rsidP="00D076CE"/>
          <w:p w:rsidR="00D076CE" w:rsidRPr="00D24FD9" w:rsidRDefault="00D076CE" w:rsidP="00D076CE"/>
          <w:p w:rsidR="00D076CE" w:rsidRPr="00D24FD9" w:rsidRDefault="00D076CE" w:rsidP="00D076CE"/>
          <w:p w:rsidR="00D076CE" w:rsidRDefault="00D076CE" w:rsidP="00D076CE"/>
          <w:p w:rsidR="00D076CE" w:rsidRDefault="00D076CE" w:rsidP="00D076CE"/>
          <w:p w:rsidR="00D076CE" w:rsidRDefault="00D076CE" w:rsidP="00D076CE"/>
          <w:p w:rsidR="00D076CE" w:rsidRPr="00D24FD9" w:rsidRDefault="00D076CE" w:rsidP="00D076CE">
            <w:r>
              <w:t>Gümrük İşletme</w:t>
            </w:r>
          </w:p>
        </w:tc>
        <w:tc>
          <w:tcPr>
            <w:tcW w:w="1701" w:type="dxa"/>
          </w:tcPr>
          <w:p w:rsidR="00D076CE" w:rsidRPr="00D24FD9" w:rsidRDefault="00D076CE" w:rsidP="00D076CE">
            <w:r>
              <w:t>Dış Ticaret İşlemleri Muhasebesi</w:t>
            </w:r>
          </w:p>
        </w:tc>
        <w:tc>
          <w:tcPr>
            <w:tcW w:w="1276" w:type="dxa"/>
          </w:tcPr>
          <w:p w:rsidR="00D076CE" w:rsidRDefault="00D076CE" w:rsidP="00D076CE">
            <w:r w:rsidRPr="007F3810">
              <w:t>Uygundu</w:t>
            </w:r>
            <w:r>
              <w:t>r</w:t>
            </w:r>
          </w:p>
        </w:tc>
        <w:tc>
          <w:tcPr>
            <w:tcW w:w="1985" w:type="dxa"/>
          </w:tcPr>
          <w:p w:rsidR="00D076CE" w:rsidRPr="00D24FD9" w:rsidRDefault="00D076CE" w:rsidP="00D076CE">
            <w:r>
              <w:t>Doç. Dr. Dursun KELEŞ</w:t>
            </w:r>
          </w:p>
        </w:tc>
      </w:tr>
      <w:tr w:rsidR="00D076CE" w:rsidRPr="009C03A3" w:rsidTr="00095C4F">
        <w:trPr>
          <w:trHeight w:val="885"/>
        </w:trPr>
        <w:tc>
          <w:tcPr>
            <w:tcW w:w="710" w:type="dxa"/>
            <w:vMerge/>
          </w:tcPr>
          <w:p w:rsidR="00D076CE" w:rsidRPr="00D24FD9" w:rsidRDefault="00D076CE" w:rsidP="00D076CE"/>
        </w:tc>
        <w:tc>
          <w:tcPr>
            <w:tcW w:w="1412" w:type="dxa"/>
            <w:vMerge/>
          </w:tcPr>
          <w:p w:rsidR="00D076CE" w:rsidRPr="00D24FD9" w:rsidRDefault="00D076CE" w:rsidP="00D076CE"/>
        </w:tc>
        <w:tc>
          <w:tcPr>
            <w:tcW w:w="1450" w:type="dxa"/>
            <w:vMerge/>
          </w:tcPr>
          <w:p w:rsidR="00D076CE" w:rsidRPr="00D24FD9" w:rsidRDefault="00D076CE" w:rsidP="00D076CE"/>
        </w:tc>
        <w:tc>
          <w:tcPr>
            <w:tcW w:w="1526" w:type="dxa"/>
            <w:vMerge/>
          </w:tcPr>
          <w:p w:rsidR="00D076CE" w:rsidRPr="00D24FD9" w:rsidRDefault="00D076CE" w:rsidP="00D076CE"/>
        </w:tc>
        <w:tc>
          <w:tcPr>
            <w:tcW w:w="1701" w:type="dxa"/>
          </w:tcPr>
          <w:p w:rsidR="00D076CE" w:rsidRPr="00D24FD9" w:rsidRDefault="00D076CE" w:rsidP="00D076CE">
            <w:r>
              <w:t>Finansal Tablolar Analizi</w:t>
            </w:r>
          </w:p>
        </w:tc>
        <w:tc>
          <w:tcPr>
            <w:tcW w:w="1276" w:type="dxa"/>
          </w:tcPr>
          <w:p w:rsidR="00D076CE" w:rsidRDefault="00D076CE" w:rsidP="00D076CE">
            <w:r w:rsidRPr="007F3810">
              <w:t>Uygundu</w:t>
            </w:r>
            <w:r>
              <w:t>r</w:t>
            </w:r>
          </w:p>
        </w:tc>
        <w:tc>
          <w:tcPr>
            <w:tcW w:w="1985" w:type="dxa"/>
          </w:tcPr>
          <w:p w:rsidR="00D076CE" w:rsidRPr="00D24FD9" w:rsidRDefault="00D076CE" w:rsidP="00D076CE">
            <w:r>
              <w:t>Doç. Dr. Dursun KELEŞ</w:t>
            </w:r>
          </w:p>
        </w:tc>
      </w:tr>
      <w:tr w:rsidR="00D076CE" w:rsidRPr="009C03A3" w:rsidTr="00095C4F">
        <w:trPr>
          <w:trHeight w:val="885"/>
        </w:trPr>
        <w:tc>
          <w:tcPr>
            <w:tcW w:w="710" w:type="dxa"/>
            <w:vMerge/>
          </w:tcPr>
          <w:p w:rsidR="00D076CE" w:rsidRPr="00D24FD9" w:rsidRDefault="00D076CE" w:rsidP="00D076CE"/>
        </w:tc>
        <w:tc>
          <w:tcPr>
            <w:tcW w:w="1412" w:type="dxa"/>
            <w:vMerge/>
          </w:tcPr>
          <w:p w:rsidR="00D076CE" w:rsidRPr="00D24FD9" w:rsidRDefault="00D076CE" w:rsidP="00D076CE"/>
        </w:tc>
        <w:tc>
          <w:tcPr>
            <w:tcW w:w="1450" w:type="dxa"/>
            <w:vMerge/>
          </w:tcPr>
          <w:p w:rsidR="00D076CE" w:rsidRPr="00D24FD9" w:rsidRDefault="00D076CE" w:rsidP="00D076CE"/>
        </w:tc>
        <w:tc>
          <w:tcPr>
            <w:tcW w:w="1526" w:type="dxa"/>
            <w:vMerge/>
          </w:tcPr>
          <w:p w:rsidR="00D076CE" w:rsidRPr="00D24FD9" w:rsidRDefault="00D076CE" w:rsidP="00D076CE"/>
        </w:tc>
        <w:tc>
          <w:tcPr>
            <w:tcW w:w="1701" w:type="dxa"/>
          </w:tcPr>
          <w:p w:rsidR="00D076CE" w:rsidRPr="00D24FD9" w:rsidRDefault="00D076CE" w:rsidP="00D076CE">
            <w:r>
              <w:t>Genel Muhasebe-2</w:t>
            </w:r>
          </w:p>
        </w:tc>
        <w:tc>
          <w:tcPr>
            <w:tcW w:w="1276" w:type="dxa"/>
          </w:tcPr>
          <w:p w:rsidR="00D076CE" w:rsidRDefault="00D076CE" w:rsidP="00D076CE">
            <w:r w:rsidRPr="00A02548">
              <w:t>Uygundur</w:t>
            </w:r>
          </w:p>
        </w:tc>
        <w:tc>
          <w:tcPr>
            <w:tcW w:w="1985" w:type="dxa"/>
          </w:tcPr>
          <w:p w:rsidR="00D076CE" w:rsidRPr="00D24FD9" w:rsidRDefault="00D076CE" w:rsidP="00D076CE">
            <w:r>
              <w:t>Doç. Dr. Dursun KELEŞ</w:t>
            </w:r>
          </w:p>
        </w:tc>
      </w:tr>
      <w:tr w:rsidR="00D076CE" w:rsidRPr="009C03A3" w:rsidTr="00095C4F">
        <w:trPr>
          <w:trHeight w:val="885"/>
        </w:trPr>
        <w:tc>
          <w:tcPr>
            <w:tcW w:w="710" w:type="dxa"/>
            <w:vMerge/>
          </w:tcPr>
          <w:p w:rsidR="00D076CE" w:rsidRPr="00D24FD9" w:rsidRDefault="00D076CE" w:rsidP="00D076CE"/>
        </w:tc>
        <w:tc>
          <w:tcPr>
            <w:tcW w:w="1412" w:type="dxa"/>
            <w:vMerge/>
          </w:tcPr>
          <w:p w:rsidR="00D076CE" w:rsidRPr="00D24FD9" w:rsidRDefault="00D076CE" w:rsidP="00D076CE"/>
        </w:tc>
        <w:tc>
          <w:tcPr>
            <w:tcW w:w="1450" w:type="dxa"/>
            <w:vMerge/>
          </w:tcPr>
          <w:p w:rsidR="00D076CE" w:rsidRPr="00D24FD9" w:rsidRDefault="00D076CE" w:rsidP="00D076CE"/>
        </w:tc>
        <w:tc>
          <w:tcPr>
            <w:tcW w:w="1526" w:type="dxa"/>
            <w:vMerge/>
          </w:tcPr>
          <w:p w:rsidR="00D076CE" w:rsidRPr="00D24FD9" w:rsidRDefault="00D076CE" w:rsidP="00D076CE"/>
        </w:tc>
        <w:tc>
          <w:tcPr>
            <w:tcW w:w="1701" w:type="dxa"/>
          </w:tcPr>
          <w:p w:rsidR="00D076CE" w:rsidRPr="00D24FD9" w:rsidRDefault="00D076CE" w:rsidP="00D076CE">
            <w:r>
              <w:t>Denizcilik ve Liman Yönetimi</w:t>
            </w:r>
            <w:r w:rsidR="00EF039E">
              <w:t>-2</w:t>
            </w:r>
          </w:p>
        </w:tc>
        <w:tc>
          <w:tcPr>
            <w:tcW w:w="1276" w:type="dxa"/>
          </w:tcPr>
          <w:p w:rsidR="00D076CE" w:rsidRDefault="00D076CE" w:rsidP="00D076CE">
            <w:r w:rsidRPr="00A02548">
              <w:t>Uygundur</w:t>
            </w:r>
          </w:p>
        </w:tc>
        <w:tc>
          <w:tcPr>
            <w:tcW w:w="1985" w:type="dxa"/>
          </w:tcPr>
          <w:p w:rsidR="00D076CE" w:rsidRPr="00D24FD9" w:rsidRDefault="00D076CE" w:rsidP="00D076CE">
            <w:r w:rsidRPr="00D24FD9">
              <w:t xml:space="preserve">Dr. </w:t>
            </w:r>
            <w:proofErr w:type="spellStart"/>
            <w:r w:rsidRPr="00D24FD9">
              <w:t>Öğr</w:t>
            </w:r>
            <w:proofErr w:type="spellEnd"/>
            <w:r w:rsidRPr="00D24FD9">
              <w:t xml:space="preserve">. Üyesi </w:t>
            </w:r>
            <w:r>
              <w:t>Turgay OYMAN</w:t>
            </w:r>
          </w:p>
        </w:tc>
      </w:tr>
      <w:tr w:rsidR="00D076CE" w:rsidRPr="009C03A3" w:rsidTr="00095C4F">
        <w:trPr>
          <w:trHeight w:val="885"/>
        </w:trPr>
        <w:tc>
          <w:tcPr>
            <w:tcW w:w="710" w:type="dxa"/>
            <w:vMerge/>
          </w:tcPr>
          <w:p w:rsidR="00D076CE" w:rsidRPr="00D24FD9" w:rsidRDefault="00D076CE" w:rsidP="00D076CE"/>
        </w:tc>
        <w:tc>
          <w:tcPr>
            <w:tcW w:w="1412" w:type="dxa"/>
            <w:vMerge/>
          </w:tcPr>
          <w:p w:rsidR="00D076CE" w:rsidRPr="00D24FD9" w:rsidRDefault="00D076CE" w:rsidP="00D076CE"/>
        </w:tc>
        <w:tc>
          <w:tcPr>
            <w:tcW w:w="1450" w:type="dxa"/>
            <w:vMerge/>
          </w:tcPr>
          <w:p w:rsidR="00D076CE" w:rsidRPr="00D24FD9" w:rsidRDefault="00D076CE" w:rsidP="00D076CE"/>
        </w:tc>
        <w:tc>
          <w:tcPr>
            <w:tcW w:w="1526" w:type="dxa"/>
            <w:vMerge/>
          </w:tcPr>
          <w:p w:rsidR="00D076CE" w:rsidRPr="00D24FD9" w:rsidRDefault="00D076CE" w:rsidP="00D076CE"/>
        </w:tc>
        <w:tc>
          <w:tcPr>
            <w:tcW w:w="1701" w:type="dxa"/>
          </w:tcPr>
          <w:p w:rsidR="00D076CE" w:rsidRPr="00D24FD9" w:rsidRDefault="00D076CE" w:rsidP="00D076CE">
            <w:r>
              <w:t>Gümrük Mevzuatı-2</w:t>
            </w:r>
          </w:p>
        </w:tc>
        <w:tc>
          <w:tcPr>
            <w:tcW w:w="1276" w:type="dxa"/>
          </w:tcPr>
          <w:p w:rsidR="00D076CE" w:rsidRDefault="00D076CE" w:rsidP="00D076CE">
            <w:r w:rsidRPr="00A02548">
              <w:t>Uygundur</w:t>
            </w:r>
          </w:p>
        </w:tc>
        <w:tc>
          <w:tcPr>
            <w:tcW w:w="1985" w:type="dxa"/>
          </w:tcPr>
          <w:p w:rsidR="00D076CE" w:rsidRPr="00D24FD9" w:rsidRDefault="00D076CE" w:rsidP="00D076CE">
            <w:r>
              <w:t>Yiğit ERDEVİR</w:t>
            </w:r>
          </w:p>
        </w:tc>
      </w:tr>
      <w:tr w:rsidR="00D076CE" w:rsidRPr="009C03A3" w:rsidTr="00095C4F">
        <w:trPr>
          <w:trHeight w:val="885"/>
        </w:trPr>
        <w:tc>
          <w:tcPr>
            <w:tcW w:w="710" w:type="dxa"/>
            <w:vMerge/>
          </w:tcPr>
          <w:p w:rsidR="00D076CE" w:rsidRPr="00D24FD9" w:rsidRDefault="00D076CE" w:rsidP="00D076CE"/>
        </w:tc>
        <w:tc>
          <w:tcPr>
            <w:tcW w:w="1412" w:type="dxa"/>
            <w:vMerge/>
          </w:tcPr>
          <w:p w:rsidR="00D076CE" w:rsidRPr="00D24FD9" w:rsidRDefault="00D076CE" w:rsidP="00D076CE"/>
        </w:tc>
        <w:tc>
          <w:tcPr>
            <w:tcW w:w="1450" w:type="dxa"/>
            <w:vMerge/>
          </w:tcPr>
          <w:p w:rsidR="00D076CE" w:rsidRPr="00D24FD9" w:rsidRDefault="00D076CE" w:rsidP="00D076CE"/>
        </w:tc>
        <w:tc>
          <w:tcPr>
            <w:tcW w:w="1526" w:type="dxa"/>
            <w:vMerge/>
          </w:tcPr>
          <w:p w:rsidR="00D076CE" w:rsidRPr="00D24FD9" w:rsidRDefault="00D076CE" w:rsidP="00D076CE"/>
        </w:tc>
        <w:tc>
          <w:tcPr>
            <w:tcW w:w="1701" w:type="dxa"/>
          </w:tcPr>
          <w:p w:rsidR="00D076CE" w:rsidRPr="00D24FD9" w:rsidRDefault="00D076CE" w:rsidP="00D076CE">
            <w:r>
              <w:t>Uluslararası Satış Yönetimi</w:t>
            </w:r>
          </w:p>
        </w:tc>
        <w:tc>
          <w:tcPr>
            <w:tcW w:w="1276" w:type="dxa"/>
          </w:tcPr>
          <w:p w:rsidR="00D076CE" w:rsidRDefault="00D076CE" w:rsidP="00D076CE">
            <w:r w:rsidRPr="00A02548">
              <w:t>Uygundur</w:t>
            </w:r>
          </w:p>
        </w:tc>
        <w:tc>
          <w:tcPr>
            <w:tcW w:w="1985" w:type="dxa"/>
          </w:tcPr>
          <w:p w:rsidR="00D076CE" w:rsidRPr="00D24FD9" w:rsidRDefault="00D076CE" w:rsidP="00D076CE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Sinan AKSEKİ</w:t>
            </w:r>
          </w:p>
        </w:tc>
      </w:tr>
      <w:tr w:rsidR="00D076CE" w:rsidRPr="009C03A3" w:rsidTr="00095C4F">
        <w:trPr>
          <w:trHeight w:val="885"/>
        </w:trPr>
        <w:tc>
          <w:tcPr>
            <w:tcW w:w="710" w:type="dxa"/>
            <w:vMerge/>
          </w:tcPr>
          <w:p w:rsidR="00D076CE" w:rsidRPr="00D24FD9" w:rsidRDefault="00D076CE" w:rsidP="00D076CE"/>
        </w:tc>
        <w:tc>
          <w:tcPr>
            <w:tcW w:w="1412" w:type="dxa"/>
            <w:vMerge/>
          </w:tcPr>
          <w:p w:rsidR="00D076CE" w:rsidRPr="00D24FD9" w:rsidRDefault="00D076CE" w:rsidP="00D076CE"/>
        </w:tc>
        <w:tc>
          <w:tcPr>
            <w:tcW w:w="1450" w:type="dxa"/>
            <w:vMerge/>
          </w:tcPr>
          <w:p w:rsidR="00D076CE" w:rsidRPr="00D24FD9" w:rsidRDefault="00D076CE" w:rsidP="00D076CE"/>
        </w:tc>
        <w:tc>
          <w:tcPr>
            <w:tcW w:w="1526" w:type="dxa"/>
            <w:vMerge/>
          </w:tcPr>
          <w:p w:rsidR="00D076CE" w:rsidRPr="00D24FD9" w:rsidRDefault="00D076CE" w:rsidP="00D076CE"/>
        </w:tc>
        <w:tc>
          <w:tcPr>
            <w:tcW w:w="1701" w:type="dxa"/>
          </w:tcPr>
          <w:p w:rsidR="00D076CE" w:rsidRPr="00D24FD9" w:rsidRDefault="00D076CE" w:rsidP="00D076CE">
            <w:r>
              <w:t>Temel İstatistik</w:t>
            </w:r>
          </w:p>
        </w:tc>
        <w:tc>
          <w:tcPr>
            <w:tcW w:w="1276" w:type="dxa"/>
          </w:tcPr>
          <w:p w:rsidR="00D076CE" w:rsidRDefault="00D076CE" w:rsidP="00D076CE">
            <w:r w:rsidRPr="00A02548">
              <w:t>Uygundur</w:t>
            </w:r>
          </w:p>
        </w:tc>
        <w:tc>
          <w:tcPr>
            <w:tcW w:w="1985" w:type="dxa"/>
          </w:tcPr>
          <w:p w:rsidR="00D076CE" w:rsidRPr="00D24FD9" w:rsidRDefault="00D076CE" w:rsidP="00D076CE">
            <w:proofErr w:type="spellStart"/>
            <w:r>
              <w:t>Araş</w:t>
            </w:r>
            <w:proofErr w:type="spellEnd"/>
            <w:r>
              <w:t>. Gör. Dr. İbrahim Hakkı KADİRHANOĞULLARI</w:t>
            </w:r>
          </w:p>
        </w:tc>
      </w:tr>
      <w:tr w:rsidR="00D23AF8" w:rsidRPr="009C03A3" w:rsidTr="00095C4F">
        <w:trPr>
          <w:trHeight w:val="885"/>
        </w:trPr>
        <w:tc>
          <w:tcPr>
            <w:tcW w:w="710" w:type="dxa"/>
          </w:tcPr>
          <w:p w:rsidR="00D23AF8" w:rsidRPr="00D24FD9" w:rsidRDefault="00D23AF8" w:rsidP="001A7640"/>
          <w:p w:rsidR="00D23AF8" w:rsidRPr="00D24FD9" w:rsidRDefault="00D23AF8" w:rsidP="001A7640"/>
          <w:p w:rsidR="00D23AF8" w:rsidRPr="00D24FD9" w:rsidRDefault="006248E6" w:rsidP="001A7640">
            <w:r>
              <w:t>3</w:t>
            </w:r>
          </w:p>
        </w:tc>
        <w:tc>
          <w:tcPr>
            <w:tcW w:w="1412" w:type="dxa"/>
          </w:tcPr>
          <w:p w:rsidR="00D23AF8" w:rsidRPr="00D24FD9" w:rsidRDefault="00D23AF8" w:rsidP="001A7640"/>
          <w:p w:rsidR="00D23AF8" w:rsidRPr="00D24FD9" w:rsidRDefault="00037B96" w:rsidP="001A7640">
            <w:r>
              <w:t>Mi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*** </w:t>
            </w:r>
            <w:proofErr w:type="spellStart"/>
            <w:r>
              <w:t>Bo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*** </w:t>
            </w:r>
            <w:r>
              <w:t xml:space="preserve"> KA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50" w:type="dxa"/>
          </w:tcPr>
          <w:p w:rsidR="00D23AF8" w:rsidRPr="00D24FD9" w:rsidRDefault="00D23AF8" w:rsidP="001A7640"/>
          <w:p w:rsidR="00D23AF8" w:rsidRPr="00D24FD9" w:rsidRDefault="00D23AF8" w:rsidP="001A7640"/>
          <w:p w:rsidR="00D23AF8" w:rsidRPr="00D24FD9" w:rsidRDefault="00037B96" w:rsidP="001A7640">
            <w:r>
              <w:t>2213002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  <w:bookmarkStart w:id="0" w:name="_GoBack"/>
            <w:bookmarkEnd w:id="0"/>
          </w:p>
          <w:p w:rsidR="00D23AF8" w:rsidRPr="00D24FD9" w:rsidRDefault="00D23AF8" w:rsidP="001A7640"/>
        </w:tc>
        <w:tc>
          <w:tcPr>
            <w:tcW w:w="1526" w:type="dxa"/>
          </w:tcPr>
          <w:p w:rsidR="00D23AF8" w:rsidRPr="00D24FD9" w:rsidRDefault="00D23AF8" w:rsidP="001A7640"/>
          <w:p w:rsidR="00D23AF8" w:rsidRPr="00D24FD9" w:rsidRDefault="00D23AF8" w:rsidP="001A7640">
            <w:r w:rsidRPr="00D24FD9">
              <w:t>Halkla İlişkiler Ve Reklamcılık</w:t>
            </w:r>
          </w:p>
        </w:tc>
        <w:tc>
          <w:tcPr>
            <w:tcW w:w="1701" w:type="dxa"/>
          </w:tcPr>
          <w:p w:rsidR="00D23AF8" w:rsidRPr="00D24FD9" w:rsidRDefault="00D23AF8" w:rsidP="001A7640"/>
          <w:p w:rsidR="00D23AF8" w:rsidRPr="00D24FD9" w:rsidRDefault="00451E2A" w:rsidP="001A7640">
            <w:r>
              <w:t>Örgütsel İletişim</w:t>
            </w:r>
          </w:p>
        </w:tc>
        <w:tc>
          <w:tcPr>
            <w:tcW w:w="1276" w:type="dxa"/>
          </w:tcPr>
          <w:p w:rsidR="00D23AF8" w:rsidRPr="00D24FD9" w:rsidRDefault="00D23AF8" w:rsidP="001A7640"/>
          <w:p w:rsidR="00D23AF8" w:rsidRPr="00D24FD9" w:rsidRDefault="00B6694C" w:rsidP="00B6694C">
            <w:r>
              <w:t>Uygundur</w:t>
            </w:r>
          </w:p>
        </w:tc>
        <w:tc>
          <w:tcPr>
            <w:tcW w:w="1985" w:type="dxa"/>
          </w:tcPr>
          <w:p w:rsidR="00D23AF8" w:rsidRPr="00D24FD9" w:rsidRDefault="00D23AF8" w:rsidP="001A7640"/>
          <w:p w:rsidR="00D23AF8" w:rsidRPr="00D24FD9" w:rsidRDefault="00451E2A" w:rsidP="001A7640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Suzan ÖCAL</w:t>
            </w:r>
          </w:p>
        </w:tc>
      </w:tr>
    </w:tbl>
    <w:p w:rsidR="00B31448" w:rsidRDefault="00B31448"/>
    <w:p w:rsidR="00642F38" w:rsidRDefault="00642F38"/>
    <w:p w:rsidR="006D20CB" w:rsidRDefault="006D20CB"/>
    <w:p w:rsidR="00642F38" w:rsidRDefault="00642F38">
      <w:r>
        <w:tab/>
      </w:r>
      <w:r>
        <w:tab/>
      </w:r>
    </w:p>
    <w:sectPr w:rsidR="0064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BB"/>
    <w:rsid w:val="00037B96"/>
    <w:rsid w:val="00095C4F"/>
    <w:rsid w:val="000B2BFD"/>
    <w:rsid w:val="00104B8A"/>
    <w:rsid w:val="0013539B"/>
    <w:rsid w:val="00196DBF"/>
    <w:rsid w:val="001A7640"/>
    <w:rsid w:val="0037724D"/>
    <w:rsid w:val="00451E2A"/>
    <w:rsid w:val="004D0608"/>
    <w:rsid w:val="00506366"/>
    <w:rsid w:val="00535295"/>
    <w:rsid w:val="0055596E"/>
    <w:rsid w:val="005D38B6"/>
    <w:rsid w:val="005E04B7"/>
    <w:rsid w:val="006248E6"/>
    <w:rsid w:val="00642F38"/>
    <w:rsid w:val="006D20CB"/>
    <w:rsid w:val="00752306"/>
    <w:rsid w:val="007F3F28"/>
    <w:rsid w:val="00886054"/>
    <w:rsid w:val="008E000E"/>
    <w:rsid w:val="00914207"/>
    <w:rsid w:val="009B6CF6"/>
    <w:rsid w:val="009C079E"/>
    <w:rsid w:val="00AB63F5"/>
    <w:rsid w:val="00B31448"/>
    <w:rsid w:val="00B6694C"/>
    <w:rsid w:val="00B86C8D"/>
    <w:rsid w:val="00CD4D5F"/>
    <w:rsid w:val="00D076CE"/>
    <w:rsid w:val="00D23AF8"/>
    <w:rsid w:val="00D24FD9"/>
    <w:rsid w:val="00DA7F90"/>
    <w:rsid w:val="00EF039E"/>
    <w:rsid w:val="00F535C9"/>
    <w:rsid w:val="00FE01BB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1C16"/>
  <w15:chartTrackingRefBased/>
  <w15:docId w15:val="{00697B14-DA5C-4DAD-82F7-A69D0DB2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448"/>
    <w:rPr>
      <w:rFonts w:ascii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144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</dc:creator>
  <cp:keywords/>
  <dc:description/>
  <cp:lastModifiedBy>Ahmet Ali UGAN</cp:lastModifiedBy>
  <cp:revision>27</cp:revision>
  <dcterms:created xsi:type="dcterms:W3CDTF">2025-11-26T06:21:00Z</dcterms:created>
  <dcterms:modified xsi:type="dcterms:W3CDTF">2026-04-22T09:43:00Z</dcterms:modified>
</cp:coreProperties>
</file>