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295" w:rsidRPr="0091387E" w:rsidRDefault="0091387E" w:rsidP="0091387E">
      <w:pPr>
        <w:jc w:val="center"/>
        <w:rPr>
          <w:b/>
        </w:rPr>
      </w:pPr>
      <w:r w:rsidRPr="0091387E">
        <w:rPr>
          <w:b/>
        </w:rPr>
        <w:t>YATAY GEÇİŞ DEĞERLENDİRME SONUÇLARI</w:t>
      </w:r>
    </w:p>
    <w:p w:rsidR="0091387E" w:rsidRDefault="0091387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42"/>
        <w:gridCol w:w="2472"/>
        <w:gridCol w:w="2410"/>
        <w:gridCol w:w="3538"/>
      </w:tblGrid>
      <w:tr w:rsidR="0091387E" w:rsidTr="0091387E">
        <w:tc>
          <w:tcPr>
            <w:tcW w:w="642" w:type="dxa"/>
          </w:tcPr>
          <w:p w:rsidR="0091387E" w:rsidRPr="0091387E" w:rsidRDefault="0091387E" w:rsidP="0091387E">
            <w:pPr>
              <w:jc w:val="center"/>
              <w:rPr>
                <w:b/>
              </w:rPr>
            </w:pPr>
            <w:proofErr w:type="spellStart"/>
            <w:r w:rsidRPr="0091387E">
              <w:rPr>
                <w:b/>
              </w:rPr>
              <w:t>S.No</w:t>
            </w:r>
            <w:proofErr w:type="spellEnd"/>
          </w:p>
        </w:tc>
        <w:tc>
          <w:tcPr>
            <w:tcW w:w="2472" w:type="dxa"/>
          </w:tcPr>
          <w:p w:rsidR="0091387E" w:rsidRPr="0091387E" w:rsidRDefault="0091387E" w:rsidP="0091387E">
            <w:pPr>
              <w:jc w:val="center"/>
              <w:rPr>
                <w:b/>
              </w:rPr>
            </w:pPr>
            <w:r w:rsidRPr="0091387E">
              <w:rPr>
                <w:b/>
              </w:rPr>
              <w:t>Adı Soyadı</w:t>
            </w:r>
          </w:p>
        </w:tc>
        <w:tc>
          <w:tcPr>
            <w:tcW w:w="2410" w:type="dxa"/>
          </w:tcPr>
          <w:p w:rsidR="0091387E" w:rsidRPr="0091387E" w:rsidRDefault="0091387E" w:rsidP="0091387E">
            <w:pPr>
              <w:jc w:val="center"/>
              <w:rPr>
                <w:b/>
              </w:rPr>
            </w:pPr>
            <w:r w:rsidRPr="0091387E">
              <w:rPr>
                <w:b/>
              </w:rPr>
              <w:t>Değerlendirme Sonucu</w:t>
            </w:r>
          </w:p>
        </w:tc>
        <w:tc>
          <w:tcPr>
            <w:tcW w:w="3538" w:type="dxa"/>
          </w:tcPr>
          <w:p w:rsidR="0091387E" w:rsidRPr="0091387E" w:rsidRDefault="0091387E" w:rsidP="0091387E">
            <w:pPr>
              <w:jc w:val="center"/>
              <w:rPr>
                <w:b/>
              </w:rPr>
            </w:pPr>
            <w:r w:rsidRPr="0091387E">
              <w:rPr>
                <w:b/>
              </w:rPr>
              <w:t>Açıklama</w:t>
            </w:r>
          </w:p>
        </w:tc>
      </w:tr>
      <w:tr w:rsidR="0091387E" w:rsidTr="0091387E">
        <w:tc>
          <w:tcPr>
            <w:tcW w:w="642" w:type="dxa"/>
            <w:vAlign w:val="center"/>
          </w:tcPr>
          <w:p w:rsidR="0091387E" w:rsidRDefault="0091387E">
            <w:r>
              <w:t>1</w:t>
            </w:r>
          </w:p>
        </w:tc>
        <w:tc>
          <w:tcPr>
            <w:tcW w:w="2472" w:type="dxa"/>
            <w:vAlign w:val="center"/>
          </w:tcPr>
          <w:p w:rsidR="0091387E" w:rsidRDefault="0091387E">
            <w:r>
              <w:t>Sami</w:t>
            </w:r>
            <w:r w:rsidR="002C21D5">
              <w:t xml:space="preserve"> AL…</w:t>
            </w:r>
          </w:p>
        </w:tc>
        <w:tc>
          <w:tcPr>
            <w:tcW w:w="2410" w:type="dxa"/>
            <w:vAlign w:val="center"/>
          </w:tcPr>
          <w:p w:rsidR="0091387E" w:rsidRDefault="0091387E" w:rsidP="0091387E">
            <w:pPr>
              <w:jc w:val="center"/>
            </w:pPr>
            <w:proofErr w:type="spellStart"/>
            <w:r>
              <w:t>Red</w:t>
            </w:r>
            <w:proofErr w:type="spellEnd"/>
          </w:p>
        </w:tc>
        <w:tc>
          <w:tcPr>
            <w:tcW w:w="3538" w:type="dxa"/>
          </w:tcPr>
          <w:p w:rsidR="0091387E" w:rsidRDefault="0091387E">
            <w:r>
              <w:t>E</w:t>
            </w:r>
            <w:r w:rsidRPr="0091387E">
              <w:t>ksik Belgeler: 2-</w:t>
            </w:r>
            <w:r w:rsidRPr="0091387E">
              <w:tab/>
              <w:t>Daha önce Yatay Geçiş Yönetmelik Ek Madde-1 Uygulama Esaslarına göre yatay geçiş yapmadığına dair taahhütname 3-</w:t>
            </w:r>
            <w:r w:rsidRPr="0091387E">
              <w:tab/>
              <w:t>Öğrencinin Yatay Geçişine Engel Bir Durumun Olmadığına Dair Kendi Kurumundan Almış Olduğu Onaylı Belge (Başvuruda sisteme eklenilecek ve kesin kayıt işlemlerinde ise elden teslim edilecek.) 4-</w:t>
            </w:r>
            <w:r w:rsidRPr="0091387E">
              <w:tab/>
              <w:t>29 yaşını tamamlayan erkek öğrencilerden askerlikle ilişiği olmadığını gösterir belge.</w:t>
            </w:r>
          </w:p>
        </w:tc>
      </w:tr>
      <w:tr w:rsidR="0091387E" w:rsidTr="0091387E">
        <w:tc>
          <w:tcPr>
            <w:tcW w:w="642" w:type="dxa"/>
            <w:vAlign w:val="center"/>
          </w:tcPr>
          <w:p w:rsidR="0091387E" w:rsidRDefault="0091387E">
            <w:r>
              <w:t>2</w:t>
            </w:r>
          </w:p>
        </w:tc>
        <w:tc>
          <w:tcPr>
            <w:tcW w:w="2472" w:type="dxa"/>
            <w:vAlign w:val="center"/>
          </w:tcPr>
          <w:p w:rsidR="0091387E" w:rsidRDefault="002C21D5">
            <w:r>
              <w:t>Melisa AL…</w:t>
            </w:r>
          </w:p>
        </w:tc>
        <w:tc>
          <w:tcPr>
            <w:tcW w:w="2410" w:type="dxa"/>
            <w:vAlign w:val="center"/>
          </w:tcPr>
          <w:p w:rsidR="0091387E" w:rsidRDefault="0091387E" w:rsidP="0091387E">
            <w:pPr>
              <w:jc w:val="center"/>
            </w:pPr>
            <w:r>
              <w:t>Onaylandı</w:t>
            </w:r>
          </w:p>
        </w:tc>
        <w:tc>
          <w:tcPr>
            <w:tcW w:w="3538" w:type="dxa"/>
          </w:tcPr>
          <w:p w:rsidR="0091387E" w:rsidRDefault="0091387E"/>
        </w:tc>
      </w:tr>
      <w:tr w:rsidR="0091387E" w:rsidTr="0091387E">
        <w:tc>
          <w:tcPr>
            <w:tcW w:w="642" w:type="dxa"/>
            <w:vAlign w:val="center"/>
          </w:tcPr>
          <w:p w:rsidR="0091387E" w:rsidRDefault="0091387E">
            <w:r>
              <w:t>3</w:t>
            </w:r>
          </w:p>
        </w:tc>
        <w:tc>
          <w:tcPr>
            <w:tcW w:w="2472" w:type="dxa"/>
            <w:vAlign w:val="center"/>
          </w:tcPr>
          <w:p w:rsidR="0091387E" w:rsidRDefault="002C21D5">
            <w:r>
              <w:t>Muhammed Anıl ÖZ…</w:t>
            </w:r>
          </w:p>
        </w:tc>
        <w:tc>
          <w:tcPr>
            <w:tcW w:w="2410" w:type="dxa"/>
            <w:vAlign w:val="center"/>
          </w:tcPr>
          <w:p w:rsidR="0091387E" w:rsidRDefault="0091387E" w:rsidP="0091387E">
            <w:pPr>
              <w:jc w:val="center"/>
            </w:pPr>
            <w:proofErr w:type="spellStart"/>
            <w:r>
              <w:t>Red</w:t>
            </w:r>
            <w:proofErr w:type="spellEnd"/>
          </w:p>
        </w:tc>
        <w:tc>
          <w:tcPr>
            <w:tcW w:w="3538" w:type="dxa"/>
          </w:tcPr>
          <w:p w:rsidR="0091387E" w:rsidRDefault="0091387E">
            <w:r>
              <w:t>E</w:t>
            </w:r>
            <w:r w:rsidRPr="0091387E">
              <w:t>ksik Belgeler: 2-</w:t>
            </w:r>
            <w:r w:rsidRPr="0091387E">
              <w:tab/>
              <w:t>Daha önce Yatay Geçiş Yönetmelik Ek Madde-1 Uygulama Esaslarına göre yatay geçiş yapmadığına dair taahhütname 3-</w:t>
            </w:r>
            <w:r w:rsidRPr="0091387E">
              <w:tab/>
              <w:t>Öğrencinin Yatay Geçişine Engel Bir Durumun Olmadığına Dair Kendi Kurumundan Almış Olduğu Onaylı Belge (Başvuruda sisteme eklenilecek ve kesin kayıt işlemlerinde ise elden teslim edilecek.) 4-</w:t>
            </w:r>
            <w:r w:rsidRPr="0091387E">
              <w:tab/>
              <w:t>29 yaşını tamamlayan erkek öğrencilerden askerlikle ilişiği olmadığını gösterir belge.</w:t>
            </w:r>
          </w:p>
        </w:tc>
      </w:tr>
      <w:tr w:rsidR="0091387E" w:rsidTr="0091387E">
        <w:tc>
          <w:tcPr>
            <w:tcW w:w="642" w:type="dxa"/>
            <w:vAlign w:val="center"/>
          </w:tcPr>
          <w:p w:rsidR="0091387E" w:rsidRDefault="0091387E">
            <w:r>
              <w:t>4</w:t>
            </w:r>
          </w:p>
        </w:tc>
        <w:tc>
          <w:tcPr>
            <w:tcW w:w="2472" w:type="dxa"/>
            <w:vAlign w:val="center"/>
          </w:tcPr>
          <w:p w:rsidR="0091387E" w:rsidRDefault="002C21D5">
            <w:proofErr w:type="spellStart"/>
            <w:r>
              <w:t>Muhammetali</w:t>
            </w:r>
            <w:proofErr w:type="spellEnd"/>
            <w:r>
              <w:t xml:space="preserve"> YA…</w:t>
            </w:r>
          </w:p>
        </w:tc>
        <w:tc>
          <w:tcPr>
            <w:tcW w:w="2410" w:type="dxa"/>
            <w:vAlign w:val="center"/>
          </w:tcPr>
          <w:p w:rsidR="0091387E" w:rsidRDefault="0091387E" w:rsidP="0091387E">
            <w:pPr>
              <w:jc w:val="center"/>
            </w:pPr>
            <w:r>
              <w:t>Onaylandı</w:t>
            </w:r>
          </w:p>
        </w:tc>
        <w:tc>
          <w:tcPr>
            <w:tcW w:w="3538" w:type="dxa"/>
          </w:tcPr>
          <w:p w:rsidR="0091387E" w:rsidRDefault="0091387E"/>
        </w:tc>
      </w:tr>
      <w:tr w:rsidR="0091387E" w:rsidTr="0091387E">
        <w:tc>
          <w:tcPr>
            <w:tcW w:w="642" w:type="dxa"/>
            <w:vAlign w:val="center"/>
          </w:tcPr>
          <w:p w:rsidR="0091387E" w:rsidRDefault="0091387E">
            <w:r>
              <w:t>5</w:t>
            </w:r>
          </w:p>
        </w:tc>
        <w:tc>
          <w:tcPr>
            <w:tcW w:w="2472" w:type="dxa"/>
            <w:vAlign w:val="center"/>
          </w:tcPr>
          <w:p w:rsidR="0091387E" w:rsidRDefault="0091387E">
            <w:r>
              <w:t>B</w:t>
            </w:r>
            <w:r w:rsidR="002C21D5">
              <w:t>üşra ÇO…</w:t>
            </w: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 w:rsidR="0091387E" w:rsidRDefault="0091387E" w:rsidP="0091387E">
            <w:pPr>
              <w:jc w:val="center"/>
            </w:pPr>
            <w:r>
              <w:t>Onaylandı</w:t>
            </w:r>
          </w:p>
        </w:tc>
        <w:tc>
          <w:tcPr>
            <w:tcW w:w="3538" w:type="dxa"/>
          </w:tcPr>
          <w:p w:rsidR="0091387E" w:rsidRDefault="0091387E"/>
        </w:tc>
      </w:tr>
    </w:tbl>
    <w:p w:rsidR="0091387E" w:rsidRDefault="0091387E"/>
    <w:p w:rsidR="0091387E" w:rsidRDefault="0091387E"/>
    <w:p w:rsidR="0091387E" w:rsidRDefault="0091387E"/>
    <w:p w:rsidR="0091387E" w:rsidRDefault="0091387E"/>
    <w:p w:rsidR="0091387E" w:rsidRDefault="0091387E"/>
    <w:p w:rsidR="0091387E" w:rsidRDefault="0091387E"/>
    <w:p w:rsidR="0091387E" w:rsidRDefault="0091387E"/>
    <w:p w:rsidR="0091387E" w:rsidRDefault="0091387E"/>
    <w:p w:rsidR="0091387E" w:rsidRDefault="0091387E"/>
    <w:p w:rsidR="0091387E" w:rsidRDefault="0091387E"/>
    <w:p w:rsidR="0091387E" w:rsidRDefault="0091387E"/>
    <w:p w:rsidR="0091387E" w:rsidRDefault="0091387E"/>
    <w:sectPr w:rsidR="00913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7E"/>
    <w:rsid w:val="0002156A"/>
    <w:rsid w:val="002C21D5"/>
    <w:rsid w:val="00604295"/>
    <w:rsid w:val="0091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6F9E"/>
  <w15:chartTrackingRefBased/>
  <w15:docId w15:val="{60587F35-71A7-45CF-9E6C-C2A21FFF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3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</dc:creator>
  <cp:keywords/>
  <dc:description/>
  <cp:lastModifiedBy>Casper</cp:lastModifiedBy>
  <cp:revision>2</cp:revision>
  <dcterms:created xsi:type="dcterms:W3CDTF">2026-08-24T09:35:00Z</dcterms:created>
  <dcterms:modified xsi:type="dcterms:W3CDTF">2026-08-24T10:01:00Z</dcterms:modified>
</cp:coreProperties>
</file>