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511" w:rsidRPr="00647F33" w:rsidRDefault="005202B4" w:rsidP="005202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7F33">
        <w:rPr>
          <w:rFonts w:ascii="Times New Roman" w:hAnsi="Times New Roman" w:cs="Times New Roman"/>
          <w:b/>
          <w:sz w:val="24"/>
          <w:szCs w:val="24"/>
        </w:rPr>
        <w:t>UYGULAMALI BİLİMLER FAKÜLTESİ</w:t>
      </w:r>
    </w:p>
    <w:p w:rsidR="00377386" w:rsidRDefault="002A5051" w:rsidP="003657E2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2026-2027</w:t>
      </w:r>
      <w:r w:rsidR="005202B4">
        <w:rPr>
          <w:rFonts w:ascii="Times New Roman" w:hAnsi="Times New Roman" w:cs="Times New Roman"/>
          <w:b/>
          <w:sz w:val="20"/>
          <w:szCs w:val="20"/>
        </w:rPr>
        <w:t xml:space="preserve"> DÖ</w:t>
      </w:r>
      <w:bookmarkStart w:id="0" w:name="_GoBack"/>
      <w:bookmarkEnd w:id="0"/>
      <w:r w:rsidR="005202B4">
        <w:rPr>
          <w:rFonts w:ascii="Times New Roman" w:hAnsi="Times New Roman" w:cs="Times New Roman"/>
          <w:b/>
          <w:sz w:val="20"/>
          <w:szCs w:val="20"/>
        </w:rPr>
        <w:t xml:space="preserve">NEMİ </w:t>
      </w:r>
      <w:r w:rsidR="0039187C">
        <w:rPr>
          <w:rFonts w:ascii="Times New Roman" w:hAnsi="Times New Roman" w:cs="Times New Roman"/>
          <w:b/>
          <w:sz w:val="20"/>
          <w:szCs w:val="20"/>
        </w:rPr>
        <w:t>YEMEK BURSU BAŞVURU SONUÇLARI</w:t>
      </w:r>
    </w:p>
    <w:p w:rsidR="00377386" w:rsidRDefault="00377386" w:rsidP="00647F33">
      <w:pPr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1418"/>
        <w:gridCol w:w="2268"/>
        <w:gridCol w:w="1701"/>
        <w:gridCol w:w="567"/>
        <w:gridCol w:w="992"/>
      </w:tblGrid>
      <w:tr w:rsidR="00CE1E62" w:rsidTr="00E62DAF">
        <w:trPr>
          <w:jc w:val="center"/>
        </w:trPr>
        <w:tc>
          <w:tcPr>
            <w:tcW w:w="675" w:type="dxa"/>
          </w:tcPr>
          <w:p w:rsidR="00CE1E62" w:rsidRDefault="00CE1E62" w:rsidP="003773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Sıra</w:t>
            </w:r>
          </w:p>
        </w:tc>
        <w:tc>
          <w:tcPr>
            <w:tcW w:w="1418" w:type="dxa"/>
          </w:tcPr>
          <w:p w:rsidR="00CE1E62" w:rsidRDefault="00CE1E62" w:rsidP="003773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Öğrencinin Numarası</w:t>
            </w:r>
          </w:p>
        </w:tc>
        <w:tc>
          <w:tcPr>
            <w:tcW w:w="2268" w:type="dxa"/>
          </w:tcPr>
          <w:p w:rsidR="00CE1E62" w:rsidRPr="00647F33" w:rsidRDefault="00CE1E62" w:rsidP="004A104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Öğrencinin Adı Soyadı</w:t>
            </w:r>
          </w:p>
        </w:tc>
        <w:tc>
          <w:tcPr>
            <w:tcW w:w="1701" w:type="dxa"/>
          </w:tcPr>
          <w:p w:rsidR="00CE1E62" w:rsidRPr="00647F33" w:rsidRDefault="00CE1E62" w:rsidP="003773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7F33">
              <w:rPr>
                <w:rFonts w:ascii="Times New Roman" w:hAnsi="Times New Roman" w:cs="Times New Roman"/>
                <w:b/>
                <w:sz w:val="20"/>
                <w:szCs w:val="20"/>
              </w:rPr>
              <w:t>Bölüm</w:t>
            </w:r>
          </w:p>
        </w:tc>
        <w:tc>
          <w:tcPr>
            <w:tcW w:w="567" w:type="dxa"/>
          </w:tcPr>
          <w:p w:rsidR="00CE1E62" w:rsidRPr="00647F33" w:rsidRDefault="00CE1E62" w:rsidP="003773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7F33">
              <w:rPr>
                <w:rFonts w:ascii="Times New Roman" w:hAnsi="Times New Roman" w:cs="Times New Roman"/>
                <w:b/>
                <w:sz w:val="20"/>
                <w:szCs w:val="20"/>
              </w:rPr>
              <w:t>Puan</w:t>
            </w:r>
          </w:p>
        </w:tc>
        <w:tc>
          <w:tcPr>
            <w:tcW w:w="992" w:type="dxa"/>
          </w:tcPr>
          <w:p w:rsidR="00CE1E62" w:rsidRPr="00647F33" w:rsidRDefault="00CE1E62" w:rsidP="003773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7F33">
              <w:rPr>
                <w:rFonts w:ascii="Times New Roman" w:hAnsi="Times New Roman" w:cs="Times New Roman"/>
                <w:b/>
                <w:sz w:val="20"/>
                <w:szCs w:val="20"/>
              </w:rPr>
              <w:t>Sonuç</w:t>
            </w:r>
          </w:p>
        </w:tc>
      </w:tr>
      <w:tr w:rsidR="00CE1E62" w:rsidTr="00E62DAF">
        <w:trPr>
          <w:jc w:val="center"/>
        </w:trPr>
        <w:tc>
          <w:tcPr>
            <w:tcW w:w="675" w:type="dxa"/>
          </w:tcPr>
          <w:p w:rsidR="00CE1E62" w:rsidRDefault="00CE1E62" w:rsidP="003773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CE1E62" w:rsidRPr="00377386" w:rsidRDefault="00CE1E62" w:rsidP="00E62D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386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…….</w:t>
            </w:r>
            <w:r w:rsidRPr="0037738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68" w:type="dxa"/>
          </w:tcPr>
          <w:p w:rsidR="00CE1E62" w:rsidRPr="00126C33" w:rsidRDefault="00CE1E62" w:rsidP="00CE1E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GA…. KI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proofErr w:type="gramEnd"/>
          </w:p>
        </w:tc>
        <w:tc>
          <w:tcPr>
            <w:tcW w:w="1701" w:type="dxa"/>
          </w:tcPr>
          <w:p w:rsidR="00CE1E62" w:rsidRPr="00126C33" w:rsidRDefault="00CE1E62" w:rsidP="003773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77FA">
              <w:rPr>
                <w:rFonts w:ascii="Times New Roman" w:hAnsi="Times New Roman" w:cs="Times New Roman"/>
                <w:sz w:val="20"/>
                <w:szCs w:val="20"/>
              </w:rPr>
              <w:t>Organik Tarım</w:t>
            </w:r>
          </w:p>
        </w:tc>
        <w:tc>
          <w:tcPr>
            <w:tcW w:w="567" w:type="dxa"/>
          </w:tcPr>
          <w:p w:rsidR="00CE1E62" w:rsidRPr="00126C33" w:rsidRDefault="00CE1E62" w:rsidP="003773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992" w:type="dxa"/>
          </w:tcPr>
          <w:p w:rsidR="00CE1E62" w:rsidRPr="00AA5701" w:rsidRDefault="00CE1E62" w:rsidP="003773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5701">
              <w:rPr>
                <w:rFonts w:ascii="Times New Roman" w:hAnsi="Times New Roman" w:cs="Times New Roman"/>
                <w:b/>
                <w:sz w:val="20"/>
                <w:szCs w:val="20"/>
              </w:rPr>
              <w:t>Kazanan</w:t>
            </w:r>
          </w:p>
        </w:tc>
      </w:tr>
      <w:tr w:rsidR="00CE1E62" w:rsidTr="00E62DAF">
        <w:trPr>
          <w:jc w:val="center"/>
        </w:trPr>
        <w:tc>
          <w:tcPr>
            <w:tcW w:w="675" w:type="dxa"/>
          </w:tcPr>
          <w:p w:rsidR="00CE1E62" w:rsidRDefault="00CE1E62" w:rsidP="003773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CE1E62" w:rsidRPr="00317187" w:rsidRDefault="00CE1E62" w:rsidP="003773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7187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…….</w:t>
            </w:r>
            <w:proofErr w:type="gramEnd"/>
            <w:r w:rsidRPr="0031718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68" w:type="dxa"/>
          </w:tcPr>
          <w:p w:rsidR="00CE1E62" w:rsidRPr="00126C33" w:rsidRDefault="00CE1E62" w:rsidP="00377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Dİ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KA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proofErr w:type="gramEnd"/>
          </w:p>
        </w:tc>
        <w:tc>
          <w:tcPr>
            <w:tcW w:w="1701" w:type="dxa"/>
          </w:tcPr>
          <w:p w:rsidR="00CE1E62" w:rsidRPr="00126C33" w:rsidRDefault="00CE1E62" w:rsidP="003773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3D4">
              <w:rPr>
                <w:rFonts w:ascii="Times New Roman" w:hAnsi="Times New Roman" w:cs="Times New Roman"/>
                <w:sz w:val="20"/>
                <w:szCs w:val="20"/>
              </w:rPr>
              <w:t>Sosyal Hizmet</w:t>
            </w:r>
          </w:p>
        </w:tc>
        <w:tc>
          <w:tcPr>
            <w:tcW w:w="567" w:type="dxa"/>
          </w:tcPr>
          <w:p w:rsidR="00CE1E62" w:rsidRPr="00126C33" w:rsidRDefault="00CE1E62" w:rsidP="003773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</w:tcPr>
          <w:p w:rsidR="00CE1E62" w:rsidRPr="00AA5701" w:rsidRDefault="00CE1E62" w:rsidP="003773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5701">
              <w:rPr>
                <w:rFonts w:ascii="Times New Roman" w:hAnsi="Times New Roman" w:cs="Times New Roman"/>
                <w:b/>
                <w:sz w:val="20"/>
                <w:szCs w:val="20"/>
              </w:rPr>
              <w:t>Kazanan</w:t>
            </w:r>
          </w:p>
        </w:tc>
      </w:tr>
      <w:tr w:rsidR="00CE1E62" w:rsidTr="00E62DAF">
        <w:trPr>
          <w:trHeight w:val="244"/>
          <w:jc w:val="center"/>
        </w:trPr>
        <w:tc>
          <w:tcPr>
            <w:tcW w:w="675" w:type="dxa"/>
          </w:tcPr>
          <w:p w:rsidR="00CE1E62" w:rsidRDefault="00CE1E62" w:rsidP="003171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CE1E62" w:rsidRPr="00317187" w:rsidRDefault="00CE1E62" w:rsidP="003171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7187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…….</w:t>
            </w:r>
            <w:proofErr w:type="gramEnd"/>
            <w:r w:rsidRPr="0031718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CE1E62" w:rsidRPr="00126C33" w:rsidRDefault="00CE1E62" w:rsidP="003171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YI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proofErr w:type="gramEnd"/>
          </w:p>
        </w:tc>
        <w:tc>
          <w:tcPr>
            <w:tcW w:w="1701" w:type="dxa"/>
          </w:tcPr>
          <w:p w:rsidR="00CE1E62" w:rsidRPr="00126C33" w:rsidRDefault="00CE1E62" w:rsidP="003171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77FA">
              <w:rPr>
                <w:rFonts w:ascii="Times New Roman" w:hAnsi="Times New Roman" w:cs="Times New Roman"/>
                <w:sz w:val="20"/>
                <w:szCs w:val="20"/>
              </w:rPr>
              <w:t>Gümrük İşletme</w:t>
            </w:r>
          </w:p>
        </w:tc>
        <w:tc>
          <w:tcPr>
            <w:tcW w:w="567" w:type="dxa"/>
          </w:tcPr>
          <w:p w:rsidR="00CE1E62" w:rsidRPr="00126C33" w:rsidRDefault="00CE1E62" w:rsidP="003171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126C3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</w:tcPr>
          <w:p w:rsidR="00CE1E62" w:rsidRPr="00AA5701" w:rsidRDefault="00CE1E62" w:rsidP="003171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5701">
              <w:rPr>
                <w:rFonts w:ascii="Times New Roman" w:hAnsi="Times New Roman" w:cs="Times New Roman"/>
                <w:b/>
                <w:sz w:val="20"/>
                <w:szCs w:val="20"/>
              </w:rPr>
              <w:t>Kazanan</w:t>
            </w:r>
          </w:p>
        </w:tc>
      </w:tr>
      <w:tr w:rsidR="00CE1E62" w:rsidTr="00E62DAF">
        <w:trPr>
          <w:trHeight w:val="276"/>
          <w:jc w:val="center"/>
        </w:trPr>
        <w:tc>
          <w:tcPr>
            <w:tcW w:w="675" w:type="dxa"/>
          </w:tcPr>
          <w:p w:rsidR="00CE1E62" w:rsidRDefault="00CE1E62" w:rsidP="003171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:rsidR="00CE1E62" w:rsidRPr="00317187" w:rsidRDefault="00CE1E62" w:rsidP="003171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7187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…….</w:t>
            </w:r>
            <w:proofErr w:type="gramEnd"/>
            <w:r w:rsidRPr="0031718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68" w:type="dxa"/>
          </w:tcPr>
          <w:p w:rsidR="00CE1E62" w:rsidRPr="00126C33" w:rsidRDefault="00CE1E62" w:rsidP="003171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VA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ÇA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proofErr w:type="gramEnd"/>
          </w:p>
        </w:tc>
        <w:tc>
          <w:tcPr>
            <w:tcW w:w="1701" w:type="dxa"/>
          </w:tcPr>
          <w:p w:rsidR="00CE1E62" w:rsidRPr="00126C33" w:rsidRDefault="00CE1E62" w:rsidP="003171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32E5">
              <w:rPr>
                <w:rFonts w:ascii="Times New Roman" w:hAnsi="Times New Roman" w:cs="Times New Roman"/>
                <w:sz w:val="20"/>
                <w:szCs w:val="20"/>
              </w:rPr>
              <w:t>Gümrük İşletme</w:t>
            </w:r>
          </w:p>
        </w:tc>
        <w:tc>
          <w:tcPr>
            <w:tcW w:w="567" w:type="dxa"/>
          </w:tcPr>
          <w:p w:rsidR="00CE1E62" w:rsidRPr="00126C33" w:rsidRDefault="00CE1E62" w:rsidP="003171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992" w:type="dxa"/>
          </w:tcPr>
          <w:p w:rsidR="00CE1E62" w:rsidRPr="00AA5701" w:rsidRDefault="00CE1E62" w:rsidP="00317187">
            <w:pPr>
              <w:jc w:val="center"/>
              <w:rPr>
                <w:b/>
              </w:rPr>
            </w:pPr>
            <w:r w:rsidRPr="00AA5701">
              <w:rPr>
                <w:rFonts w:ascii="Times New Roman" w:hAnsi="Times New Roman" w:cs="Times New Roman"/>
                <w:b/>
                <w:sz w:val="20"/>
                <w:szCs w:val="20"/>
              </w:rPr>
              <w:t>Kazanan</w:t>
            </w:r>
          </w:p>
        </w:tc>
      </w:tr>
      <w:tr w:rsidR="00CE1E62" w:rsidTr="00E62DAF">
        <w:trPr>
          <w:jc w:val="center"/>
        </w:trPr>
        <w:tc>
          <w:tcPr>
            <w:tcW w:w="675" w:type="dxa"/>
          </w:tcPr>
          <w:p w:rsidR="00CE1E62" w:rsidRDefault="00CE1E62" w:rsidP="003171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418" w:type="dxa"/>
          </w:tcPr>
          <w:p w:rsidR="00CE1E62" w:rsidRPr="00317187" w:rsidRDefault="00E62DAF" w:rsidP="003171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…….</w:t>
            </w:r>
            <w:proofErr w:type="gramEnd"/>
            <w:r w:rsidR="00CE1E62" w:rsidRPr="0031718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68" w:type="dxa"/>
          </w:tcPr>
          <w:p w:rsidR="00CE1E62" w:rsidRPr="00126C33" w:rsidRDefault="00CE1E62" w:rsidP="003171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SA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proofErr w:type="gramEnd"/>
          </w:p>
        </w:tc>
        <w:tc>
          <w:tcPr>
            <w:tcW w:w="1701" w:type="dxa"/>
          </w:tcPr>
          <w:p w:rsidR="00CE1E62" w:rsidRPr="00126C33" w:rsidRDefault="00CE1E62" w:rsidP="003171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419D">
              <w:rPr>
                <w:rFonts w:ascii="Times New Roman" w:hAnsi="Times New Roman" w:cs="Times New Roman"/>
                <w:sz w:val="20"/>
                <w:szCs w:val="20"/>
              </w:rPr>
              <w:t>Gümrük İşletme</w:t>
            </w:r>
          </w:p>
        </w:tc>
        <w:tc>
          <w:tcPr>
            <w:tcW w:w="567" w:type="dxa"/>
          </w:tcPr>
          <w:p w:rsidR="00CE1E62" w:rsidRPr="00126C33" w:rsidRDefault="00CE1E62" w:rsidP="003171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992" w:type="dxa"/>
          </w:tcPr>
          <w:p w:rsidR="00CE1E62" w:rsidRPr="00AA5701" w:rsidRDefault="00CE1E62" w:rsidP="00317187">
            <w:pPr>
              <w:jc w:val="center"/>
              <w:rPr>
                <w:b/>
              </w:rPr>
            </w:pPr>
            <w:r w:rsidRPr="00AA5701">
              <w:rPr>
                <w:rFonts w:ascii="Times New Roman" w:hAnsi="Times New Roman" w:cs="Times New Roman"/>
                <w:b/>
                <w:sz w:val="20"/>
                <w:szCs w:val="20"/>
              </w:rPr>
              <w:t>Kazanan</w:t>
            </w:r>
          </w:p>
        </w:tc>
      </w:tr>
      <w:tr w:rsidR="00CE1E62" w:rsidTr="00E62DAF">
        <w:trPr>
          <w:jc w:val="center"/>
        </w:trPr>
        <w:tc>
          <w:tcPr>
            <w:tcW w:w="675" w:type="dxa"/>
          </w:tcPr>
          <w:p w:rsidR="00CE1E62" w:rsidRDefault="00CE1E62" w:rsidP="003171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418" w:type="dxa"/>
          </w:tcPr>
          <w:p w:rsidR="00CE1E62" w:rsidRPr="00317187" w:rsidRDefault="00CE1E62" w:rsidP="003171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7187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…….</w:t>
            </w:r>
            <w:proofErr w:type="gramEnd"/>
            <w:r w:rsidRPr="0031718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68" w:type="dxa"/>
          </w:tcPr>
          <w:p w:rsidR="00CE1E62" w:rsidRPr="00126C33" w:rsidRDefault="00CE1E62" w:rsidP="003171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Kİ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proofErr w:type="gramEnd"/>
          </w:p>
        </w:tc>
        <w:tc>
          <w:tcPr>
            <w:tcW w:w="1701" w:type="dxa"/>
          </w:tcPr>
          <w:p w:rsidR="00CE1E62" w:rsidRPr="00126C33" w:rsidRDefault="00CE1E62" w:rsidP="003171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77FA">
              <w:rPr>
                <w:rFonts w:ascii="Times New Roman" w:hAnsi="Times New Roman" w:cs="Times New Roman"/>
                <w:sz w:val="20"/>
                <w:szCs w:val="20"/>
              </w:rPr>
              <w:t>Gümrük İşletme</w:t>
            </w:r>
          </w:p>
        </w:tc>
        <w:tc>
          <w:tcPr>
            <w:tcW w:w="567" w:type="dxa"/>
          </w:tcPr>
          <w:p w:rsidR="00CE1E62" w:rsidRPr="00126C33" w:rsidRDefault="00CE1E62" w:rsidP="003171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992" w:type="dxa"/>
          </w:tcPr>
          <w:p w:rsidR="00CE1E62" w:rsidRPr="00AA5701" w:rsidRDefault="00CE1E62" w:rsidP="00317187">
            <w:pPr>
              <w:jc w:val="center"/>
              <w:rPr>
                <w:b/>
              </w:rPr>
            </w:pPr>
            <w:r w:rsidRPr="00AA5701">
              <w:rPr>
                <w:rFonts w:ascii="Times New Roman" w:hAnsi="Times New Roman" w:cs="Times New Roman"/>
                <w:b/>
                <w:sz w:val="20"/>
                <w:szCs w:val="20"/>
              </w:rPr>
              <w:t>Kazanan</w:t>
            </w:r>
          </w:p>
        </w:tc>
      </w:tr>
      <w:tr w:rsidR="00CE1E62" w:rsidTr="00E62DAF">
        <w:trPr>
          <w:jc w:val="center"/>
        </w:trPr>
        <w:tc>
          <w:tcPr>
            <w:tcW w:w="675" w:type="dxa"/>
          </w:tcPr>
          <w:p w:rsidR="00CE1E62" w:rsidRDefault="00CE1E62" w:rsidP="003171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418" w:type="dxa"/>
          </w:tcPr>
          <w:p w:rsidR="00CE1E62" w:rsidRPr="00317187" w:rsidRDefault="00CE1E62" w:rsidP="003171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7187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…….</w:t>
            </w:r>
            <w:proofErr w:type="gramEnd"/>
            <w:r w:rsidRPr="0031718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:rsidR="00CE1E62" w:rsidRPr="00126C33" w:rsidRDefault="00CE1E62" w:rsidP="003171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C33">
              <w:rPr>
                <w:rFonts w:ascii="Times New Roman" w:hAnsi="Times New Roman" w:cs="Times New Roman"/>
                <w:sz w:val="20"/>
                <w:szCs w:val="20"/>
              </w:rPr>
              <w:t>SE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proofErr w:type="gramEnd"/>
            <w:r w:rsidRPr="00126C33">
              <w:rPr>
                <w:rFonts w:ascii="Times New Roman" w:hAnsi="Times New Roman" w:cs="Times New Roman"/>
                <w:sz w:val="20"/>
                <w:szCs w:val="20"/>
              </w:rPr>
              <w:t xml:space="preserve"> ÖL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proofErr w:type="gramEnd"/>
          </w:p>
        </w:tc>
        <w:tc>
          <w:tcPr>
            <w:tcW w:w="1701" w:type="dxa"/>
          </w:tcPr>
          <w:p w:rsidR="00CE1E62" w:rsidRPr="00126C33" w:rsidRDefault="00CE1E62" w:rsidP="003171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6C33">
              <w:rPr>
                <w:rFonts w:ascii="Times New Roman" w:hAnsi="Times New Roman" w:cs="Times New Roman"/>
                <w:sz w:val="20"/>
                <w:szCs w:val="20"/>
              </w:rPr>
              <w:t>Sosyal Hizmet</w:t>
            </w:r>
          </w:p>
        </w:tc>
        <w:tc>
          <w:tcPr>
            <w:tcW w:w="567" w:type="dxa"/>
          </w:tcPr>
          <w:p w:rsidR="00CE1E62" w:rsidRPr="001003D4" w:rsidRDefault="00CE1E62" w:rsidP="003171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3D4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992" w:type="dxa"/>
          </w:tcPr>
          <w:p w:rsidR="00CE1E62" w:rsidRPr="00AA5701" w:rsidRDefault="00CE1E62" w:rsidP="003171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5701">
              <w:rPr>
                <w:rFonts w:ascii="Times New Roman" w:hAnsi="Times New Roman" w:cs="Times New Roman"/>
                <w:b/>
                <w:sz w:val="20"/>
                <w:szCs w:val="20"/>
              </w:rPr>
              <w:t>Kazanan</w:t>
            </w:r>
          </w:p>
        </w:tc>
      </w:tr>
      <w:tr w:rsidR="00CE1E62" w:rsidTr="00E62DAF">
        <w:trPr>
          <w:jc w:val="center"/>
        </w:trPr>
        <w:tc>
          <w:tcPr>
            <w:tcW w:w="675" w:type="dxa"/>
          </w:tcPr>
          <w:p w:rsidR="00CE1E62" w:rsidRDefault="00CE1E62" w:rsidP="003171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418" w:type="dxa"/>
          </w:tcPr>
          <w:p w:rsidR="00CE1E62" w:rsidRPr="00317187" w:rsidRDefault="00CE1E62" w:rsidP="003171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68" w:type="dxa"/>
          </w:tcPr>
          <w:p w:rsidR="00CE1E62" w:rsidRPr="00126C33" w:rsidRDefault="00CE1E62" w:rsidP="003171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ÖZ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Bİ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proofErr w:type="gramEnd"/>
          </w:p>
        </w:tc>
        <w:tc>
          <w:tcPr>
            <w:tcW w:w="1701" w:type="dxa"/>
          </w:tcPr>
          <w:p w:rsidR="00CE1E62" w:rsidRPr="00126C33" w:rsidRDefault="00CE1E62" w:rsidP="003171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2550">
              <w:rPr>
                <w:rFonts w:ascii="Times New Roman" w:hAnsi="Times New Roman" w:cs="Times New Roman"/>
                <w:sz w:val="20"/>
                <w:szCs w:val="20"/>
              </w:rPr>
              <w:t>Gümrük İşletme</w:t>
            </w:r>
          </w:p>
        </w:tc>
        <w:tc>
          <w:tcPr>
            <w:tcW w:w="567" w:type="dxa"/>
          </w:tcPr>
          <w:p w:rsidR="00CE1E62" w:rsidRPr="00126C33" w:rsidRDefault="00CE1E62" w:rsidP="003171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992" w:type="dxa"/>
          </w:tcPr>
          <w:p w:rsidR="00CE1E62" w:rsidRPr="00AA5701" w:rsidRDefault="00CE1E62" w:rsidP="003171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5701">
              <w:rPr>
                <w:rFonts w:ascii="Times New Roman" w:hAnsi="Times New Roman" w:cs="Times New Roman"/>
                <w:b/>
                <w:sz w:val="20"/>
                <w:szCs w:val="20"/>
              </w:rPr>
              <w:t>Kazanan</w:t>
            </w:r>
          </w:p>
        </w:tc>
      </w:tr>
      <w:tr w:rsidR="00CE1E62" w:rsidTr="00E62DAF">
        <w:trPr>
          <w:jc w:val="center"/>
        </w:trPr>
        <w:tc>
          <w:tcPr>
            <w:tcW w:w="675" w:type="dxa"/>
          </w:tcPr>
          <w:p w:rsidR="00CE1E62" w:rsidRDefault="00CE1E62" w:rsidP="00F827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1418" w:type="dxa"/>
          </w:tcPr>
          <w:p w:rsidR="00CE1E62" w:rsidRPr="00317187" w:rsidRDefault="00CE1E62" w:rsidP="00F82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68" w:type="dxa"/>
          </w:tcPr>
          <w:p w:rsidR="00CE1E62" w:rsidRPr="00126C33" w:rsidRDefault="00CE1E62" w:rsidP="00F827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ÖZ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proofErr w:type="gramEnd"/>
          </w:p>
        </w:tc>
        <w:tc>
          <w:tcPr>
            <w:tcW w:w="1701" w:type="dxa"/>
          </w:tcPr>
          <w:p w:rsidR="00CE1E62" w:rsidRPr="00126C33" w:rsidRDefault="00CE1E62" w:rsidP="00F82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419D">
              <w:rPr>
                <w:rFonts w:ascii="Times New Roman" w:hAnsi="Times New Roman" w:cs="Times New Roman"/>
                <w:sz w:val="20"/>
                <w:szCs w:val="20"/>
              </w:rPr>
              <w:t>Organik Tarım</w:t>
            </w:r>
          </w:p>
        </w:tc>
        <w:tc>
          <w:tcPr>
            <w:tcW w:w="567" w:type="dxa"/>
          </w:tcPr>
          <w:p w:rsidR="00CE1E62" w:rsidRPr="00126C33" w:rsidRDefault="00CE1E62" w:rsidP="00F82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992" w:type="dxa"/>
          </w:tcPr>
          <w:p w:rsidR="00CE1E62" w:rsidRPr="00AA5701" w:rsidRDefault="00CE1E62" w:rsidP="00F8270D">
            <w:pPr>
              <w:jc w:val="center"/>
              <w:rPr>
                <w:b/>
              </w:rPr>
            </w:pPr>
            <w:r w:rsidRPr="00AA5701">
              <w:rPr>
                <w:rFonts w:ascii="Times New Roman" w:hAnsi="Times New Roman" w:cs="Times New Roman"/>
                <w:b/>
                <w:sz w:val="20"/>
                <w:szCs w:val="20"/>
              </w:rPr>
              <w:t>Kazanan</w:t>
            </w:r>
          </w:p>
        </w:tc>
      </w:tr>
      <w:tr w:rsidR="00CE1E62" w:rsidTr="00E62DAF">
        <w:trPr>
          <w:jc w:val="center"/>
        </w:trPr>
        <w:tc>
          <w:tcPr>
            <w:tcW w:w="675" w:type="dxa"/>
          </w:tcPr>
          <w:p w:rsidR="00CE1E62" w:rsidRDefault="00CE1E62" w:rsidP="00F827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1418" w:type="dxa"/>
          </w:tcPr>
          <w:p w:rsidR="00CE1E62" w:rsidRPr="00317187" w:rsidRDefault="00CE1E62" w:rsidP="00F82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268" w:type="dxa"/>
          </w:tcPr>
          <w:p w:rsidR="00CE1E62" w:rsidRPr="00126C33" w:rsidRDefault="00CE1E62" w:rsidP="00F827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Dİ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proofErr w:type="gramEnd"/>
          </w:p>
        </w:tc>
        <w:tc>
          <w:tcPr>
            <w:tcW w:w="1701" w:type="dxa"/>
          </w:tcPr>
          <w:p w:rsidR="00CE1E62" w:rsidRPr="00126C33" w:rsidRDefault="00CE1E62" w:rsidP="00F82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4C4C">
              <w:rPr>
                <w:rFonts w:ascii="Times New Roman" w:hAnsi="Times New Roman" w:cs="Times New Roman"/>
                <w:sz w:val="20"/>
                <w:szCs w:val="20"/>
              </w:rPr>
              <w:t>Gümrük İşletme</w:t>
            </w:r>
          </w:p>
        </w:tc>
        <w:tc>
          <w:tcPr>
            <w:tcW w:w="567" w:type="dxa"/>
          </w:tcPr>
          <w:p w:rsidR="00CE1E62" w:rsidRPr="00126C33" w:rsidRDefault="00CE1E62" w:rsidP="00F82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992" w:type="dxa"/>
          </w:tcPr>
          <w:p w:rsidR="00CE1E62" w:rsidRPr="00AA5701" w:rsidRDefault="00CE1E62" w:rsidP="00F8270D">
            <w:pPr>
              <w:jc w:val="center"/>
              <w:rPr>
                <w:b/>
              </w:rPr>
            </w:pPr>
            <w:r w:rsidRPr="00AA5701">
              <w:rPr>
                <w:rFonts w:ascii="Times New Roman" w:hAnsi="Times New Roman" w:cs="Times New Roman"/>
                <w:b/>
                <w:sz w:val="20"/>
                <w:szCs w:val="20"/>
              </w:rPr>
              <w:t>Kazanan</w:t>
            </w:r>
          </w:p>
        </w:tc>
      </w:tr>
      <w:tr w:rsidR="00CE1E62" w:rsidTr="00E62DAF">
        <w:trPr>
          <w:jc w:val="center"/>
        </w:trPr>
        <w:tc>
          <w:tcPr>
            <w:tcW w:w="675" w:type="dxa"/>
          </w:tcPr>
          <w:p w:rsidR="00CE1E62" w:rsidRDefault="00CE1E62" w:rsidP="00F827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418" w:type="dxa"/>
          </w:tcPr>
          <w:p w:rsidR="00CE1E62" w:rsidRPr="00317187" w:rsidRDefault="00CE1E62" w:rsidP="00F82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68" w:type="dxa"/>
          </w:tcPr>
          <w:p w:rsidR="00CE1E62" w:rsidRPr="00126C33" w:rsidRDefault="00CE1E62" w:rsidP="00F827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ZE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TO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proofErr w:type="gramEnd"/>
          </w:p>
        </w:tc>
        <w:tc>
          <w:tcPr>
            <w:tcW w:w="1701" w:type="dxa"/>
          </w:tcPr>
          <w:p w:rsidR="00CE1E62" w:rsidRPr="00126C33" w:rsidRDefault="00CE1E62" w:rsidP="00F82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32E5">
              <w:rPr>
                <w:rFonts w:ascii="Times New Roman" w:hAnsi="Times New Roman" w:cs="Times New Roman"/>
                <w:sz w:val="20"/>
                <w:szCs w:val="20"/>
              </w:rPr>
              <w:t>Gümrük İşletme</w:t>
            </w:r>
          </w:p>
        </w:tc>
        <w:tc>
          <w:tcPr>
            <w:tcW w:w="567" w:type="dxa"/>
          </w:tcPr>
          <w:p w:rsidR="00CE1E62" w:rsidRPr="00126C33" w:rsidRDefault="00CE1E62" w:rsidP="00F82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992" w:type="dxa"/>
          </w:tcPr>
          <w:p w:rsidR="00CE1E62" w:rsidRPr="00AA5701" w:rsidRDefault="00CE1E62" w:rsidP="00F8270D">
            <w:pPr>
              <w:jc w:val="center"/>
              <w:rPr>
                <w:b/>
              </w:rPr>
            </w:pPr>
            <w:r w:rsidRPr="00AA5701">
              <w:rPr>
                <w:rFonts w:ascii="Times New Roman" w:hAnsi="Times New Roman" w:cs="Times New Roman"/>
                <w:b/>
                <w:sz w:val="20"/>
                <w:szCs w:val="20"/>
              </w:rPr>
              <w:t>Kazanan</w:t>
            </w:r>
          </w:p>
        </w:tc>
      </w:tr>
      <w:tr w:rsidR="00CE1E62" w:rsidTr="00E62DAF">
        <w:trPr>
          <w:jc w:val="center"/>
        </w:trPr>
        <w:tc>
          <w:tcPr>
            <w:tcW w:w="675" w:type="dxa"/>
          </w:tcPr>
          <w:p w:rsidR="00CE1E62" w:rsidRDefault="00CE1E62" w:rsidP="00F827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1418" w:type="dxa"/>
          </w:tcPr>
          <w:p w:rsidR="00CE1E62" w:rsidRPr="00317187" w:rsidRDefault="00CE1E62" w:rsidP="00F82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:rsidR="00CE1E62" w:rsidRPr="00126C33" w:rsidRDefault="00CE1E62" w:rsidP="00F827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ÖZ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AR</w:t>
            </w:r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</w:p>
        </w:tc>
        <w:tc>
          <w:tcPr>
            <w:tcW w:w="1701" w:type="dxa"/>
          </w:tcPr>
          <w:p w:rsidR="00CE1E62" w:rsidRPr="00126C33" w:rsidRDefault="00CE1E62" w:rsidP="00F82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Gümrük İşletme</w:t>
            </w:r>
          </w:p>
        </w:tc>
        <w:tc>
          <w:tcPr>
            <w:tcW w:w="567" w:type="dxa"/>
          </w:tcPr>
          <w:p w:rsidR="00CE1E62" w:rsidRPr="00647F33" w:rsidRDefault="00CE1E62" w:rsidP="00F82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992" w:type="dxa"/>
          </w:tcPr>
          <w:p w:rsidR="00CE1E62" w:rsidRPr="00AA5701" w:rsidRDefault="00CE1E62" w:rsidP="00F827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5701">
              <w:rPr>
                <w:rFonts w:ascii="Times New Roman" w:hAnsi="Times New Roman" w:cs="Times New Roman"/>
                <w:b/>
                <w:sz w:val="20"/>
                <w:szCs w:val="20"/>
              </w:rPr>
              <w:t>Kazanan</w:t>
            </w:r>
          </w:p>
        </w:tc>
      </w:tr>
      <w:tr w:rsidR="00CE1E62" w:rsidTr="00E62DAF">
        <w:trPr>
          <w:jc w:val="center"/>
        </w:trPr>
        <w:tc>
          <w:tcPr>
            <w:tcW w:w="675" w:type="dxa"/>
          </w:tcPr>
          <w:p w:rsidR="00CE1E62" w:rsidRDefault="00CE1E62" w:rsidP="00F827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8" w:type="dxa"/>
          </w:tcPr>
          <w:p w:rsidR="00CE1E62" w:rsidRPr="00317187" w:rsidRDefault="00E62DAF" w:rsidP="00F82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…….</w:t>
            </w:r>
            <w:proofErr w:type="gramEnd"/>
            <w:r w:rsidR="00CE1E6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68" w:type="dxa"/>
          </w:tcPr>
          <w:p w:rsidR="00CE1E62" w:rsidRPr="00126C33" w:rsidRDefault="00CE1E62" w:rsidP="00F827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GÜ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KA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proofErr w:type="gramEnd"/>
          </w:p>
        </w:tc>
        <w:tc>
          <w:tcPr>
            <w:tcW w:w="1701" w:type="dxa"/>
          </w:tcPr>
          <w:p w:rsidR="00CE1E62" w:rsidRPr="00126C33" w:rsidRDefault="00CE1E62" w:rsidP="00F82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6C33">
              <w:rPr>
                <w:rFonts w:ascii="Times New Roman" w:hAnsi="Times New Roman" w:cs="Times New Roman"/>
                <w:sz w:val="20"/>
                <w:szCs w:val="20"/>
              </w:rPr>
              <w:t>Sosyal Hizmet</w:t>
            </w:r>
          </w:p>
        </w:tc>
        <w:tc>
          <w:tcPr>
            <w:tcW w:w="567" w:type="dxa"/>
          </w:tcPr>
          <w:p w:rsidR="00CE1E62" w:rsidRPr="00647F33" w:rsidRDefault="00CE1E62" w:rsidP="00F82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992" w:type="dxa"/>
          </w:tcPr>
          <w:p w:rsidR="00CE1E62" w:rsidRPr="00AA5701" w:rsidRDefault="00CE1E62" w:rsidP="00F827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5701">
              <w:rPr>
                <w:rFonts w:ascii="Times New Roman" w:hAnsi="Times New Roman" w:cs="Times New Roman"/>
                <w:b/>
                <w:sz w:val="20"/>
                <w:szCs w:val="20"/>
              </w:rPr>
              <w:t>Kazanan</w:t>
            </w:r>
          </w:p>
        </w:tc>
      </w:tr>
      <w:tr w:rsidR="00CE1E62" w:rsidTr="00E62DAF">
        <w:trPr>
          <w:jc w:val="center"/>
        </w:trPr>
        <w:tc>
          <w:tcPr>
            <w:tcW w:w="675" w:type="dxa"/>
          </w:tcPr>
          <w:p w:rsidR="00CE1E62" w:rsidRDefault="00CE1E62" w:rsidP="00F827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1418" w:type="dxa"/>
          </w:tcPr>
          <w:p w:rsidR="00CE1E62" w:rsidRPr="00317187" w:rsidRDefault="00CE1E62" w:rsidP="00F82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:rsidR="00CE1E62" w:rsidRPr="00126C33" w:rsidRDefault="00CE1E62" w:rsidP="00F827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OR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proofErr w:type="gramEnd"/>
          </w:p>
        </w:tc>
        <w:tc>
          <w:tcPr>
            <w:tcW w:w="1701" w:type="dxa"/>
          </w:tcPr>
          <w:p w:rsidR="00CE1E62" w:rsidRPr="00126C33" w:rsidRDefault="00CE1E62" w:rsidP="00F82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D3C">
              <w:rPr>
                <w:rFonts w:ascii="Times New Roman" w:hAnsi="Times New Roman" w:cs="Times New Roman"/>
                <w:sz w:val="20"/>
                <w:szCs w:val="20"/>
              </w:rPr>
              <w:t>Sosyal Hizmet</w:t>
            </w:r>
          </w:p>
        </w:tc>
        <w:tc>
          <w:tcPr>
            <w:tcW w:w="567" w:type="dxa"/>
          </w:tcPr>
          <w:p w:rsidR="00CE1E62" w:rsidRPr="00126C33" w:rsidRDefault="00CE1E62" w:rsidP="00F82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992" w:type="dxa"/>
          </w:tcPr>
          <w:p w:rsidR="00CE1E62" w:rsidRPr="00AA5701" w:rsidRDefault="00CE1E62" w:rsidP="00F827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5701">
              <w:rPr>
                <w:rFonts w:ascii="Times New Roman" w:hAnsi="Times New Roman" w:cs="Times New Roman"/>
                <w:b/>
                <w:sz w:val="20"/>
                <w:szCs w:val="20"/>
              </w:rPr>
              <w:t>Kazanan</w:t>
            </w:r>
          </w:p>
        </w:tc>
      </w:tr>
      <w:tr w:rsidR="00CE1E62" w:rsidTr="00E62DAF">
        <w:trPr>
          <w:jc w:val="center"/>
        </w:trPr>
        <w:tc>
          <w:tcPr>
            <w:tcW w:w="675" w:type="dxa"/>
          </w:tcPr>
          <w:p w:rsidR="00CE1E62" w:rsidRDefault="00CE1E62" w:rsidP="00F827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1418" w:type="dxa"/>
          </w:tcPr>
          <w:p w:rsidR="00CE1E62" w:rsidRPr="00317187" w:rsidRDefault="00CE1E62" w:rsidP="00F82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68" w:type="dxa"/>
          </w:tcPr>
          <w:p w:rsidR="00CE1E62" w:rsidRPr="00126C33" w:rsidRDefault="00CE1E62" w:rsidP="00F827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UZ</w:t>
            </w:r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</w:p>
        </w:tc>
        <w:tc>
          <w:tcPr>
            <w:tcW w:w="1701" w:type="dxa"/>
          </w:tcPr>
          <w:p w:rsidR="00CE1E62" w:rsidRPr="00126C33" w:rsidRDefault="00CE1E62" w:rsidP="00F82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727E">
              <w:rPr>
                <w:rFonts w:ascii="Times New Roman" w:hAnsi="Times New Roman" w:cs="Times New Roman"/>
                <w:sz w:val="20"/>
                <w:szCs w:val="20"/>
              </w:rPr>
              <w:t>Halkla İlişkiler ve Reklamcılık</w:t>
            </w:r>
          </w:p>
        </w:tc>
        <w:tc>
          <w:tcPr>
            <w:tcW w:w="567" w:type="dxa"/>
          </w:tcPr>
          <w:p w:rsidR="00CE1E62" w:rsidRPr="00126C33" w:rsidRDefault="00CE1E62" w:rsidP="00F82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992" w:type="dxa"/>
          </w:tcPr>
          <w:p w:rsidR="00CE1E62" w:rsidRPr="00AA5701" w:rsidRDefault="00CE1E62" w:rsidP="00F827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5701">
              <w:rPr>
                <w:rFonts w:ascii="Times New Roman" w:hAnsi="Times New Roman" w:cs="Times New Roman"/>
                <w:b/>
                <w:sz w:val="20"/>
                <w:szCs w:val="20"/>
              </w:rPr>
              <w:t>Kazanan</w:t>
            </w:r>
          </w:p>
        </w:tc>
      </w:tr>
      <w:tr w:rsidR="00CE1E62" w:rsidTr="00E62DAF">
        <w:trPr>
          <w:jc w:val="center"/>
        </w:trPr>
        <w:tc>
          <w:tcPr>
            <w:tcW w:w="675" w:type="dxa"/>
          </w:tcPr>
          <w:p w:rsidR="00CE1E62" w:rsidRDefault="00CE1E62" w:rsidP="004A104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</w:p>
        </w:tc>
        <w:tc>
          <w:tcPr>
            <w:tcW w:w="1418" w:type="dxa"/>
          </w:tcPr>
          <w:p w:rsidR="00CE1E62" w:rsidRPr="00317187" w:rsidRDefault="00CE1E62" w:rsidP="004A1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:rsidR="00CE1E62" w:rsidRPr="00126C33" w:rsidRDefault="00CE1E62" w:rsidP="004A10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YA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BA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proofErr w:type="gramEnd"/>
          </w:p>
        </w:tc>
        <w:tc>
          <w:tcPr>
            <w:tcW w:w="1701" w:type="dxa"/>
          </w:tcPr>
          <w:p w:rsidR="00CE1E62" w:rsidRPr="00126C33" w:rsidRDefault="00CE1E62" w:rsidP="004A1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6C33">
              <w:rPr>
                <w:rFonts w:ascii="Times New Roman" w:hAnsi="Times New Roman" w:cs="Times New Roman"/>
                <w:sz w:val="20"/>
                <w:szCs w:val="20"/>
              </w:rPr>
              <w:t>Sosyal Hizmet</w:t>
            </w:r>
          </w:p>
        </w:tc>
        <w:tc>
          <w:tcPr>
            <w:tcW w:w="567" w:type="dxa"/>
          </w:tcPr>
          <w:p w:rsidR="00CE1E62" w:rsidRPr="00647F33" w:rsidRDefault="00CE1E62" w:rsidP="004A1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992" w:type="dxa"/>
          </w:tcPr>
          <w:p w:rsidR="00CE1E62" w:rsidRPr="00AA5701" w:rsidRDefault="00CE1E62" w:rsidP="004A104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5701">
              <w:rPr>
                <w:rFonts w:ascii="Times New Roman" w:hAnsi="Times New Roman" w:cs="Times New Roman"/>
                <w:b/>
                <w:sz w:val="20"/>
                <w:szCs w:val="20"/>
              </w:rPr>
              <w:t>Kazanan</w:t>
            </w:r>
          </w:p>
        </w:tc>
      </w:tr>
      <w:tr w:rsidR="00CE1E62" w:rsidTr="00E62DAF">
        <w:trPr>
          <w:jc w:val="center"/>
        </w:trPr>
        <w:tc>
          <w:tcPr>
            <w:tcW w:w="675" w:type="dxa"/>
          </w:tcPr>
          <w:p w:rsidR="00CE1E62" w:rsidRDefault="00CE1E62" w:rsidP="004A104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</w:p>
        </w:tc>
        <w:tc>
          <w:tcPr>
            <w:tcW w:w="1418" w:type="dxa"/>
          </w:tcPr>
          <w:p w:rsidR="00CE1E62" w:rsidRPr="00317187" w:rsidRDefault="00CE1E62" w:rsidP="004A1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:rsidR="00CE1E62" w:rsidRPr="00126C33" w:rsidRDefault="00CE1E62" w:rsidP="004A10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Tİ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proofErr w:type="gramEnd"/>
          </w:p>
        </w:tc>
        <w:tc>
          <w:tcPr>
            <w:tcW w:w="1701" w:type="dxa"/>
          </w:tcPr>
          <w:p w:rsidR="00CE1E62" w:rsidRPr="00126C33" w:rsidRDefault="00CE1E62" w:rsidP="004A1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Organik Tarım</w:t>
            </w:r>
          </w:p>
        </w:tc>
        <w:tc>
          <w:tcPr>
            <w:tcW w:w="567" w:type="dxa"/>
          </w:tcPr>
          <w:p w:rsidR="00CE1E62" w:rsidRPr="00126C33" w:rsidRDefault="00CE1E62" w:rsidP="004A1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992" w:type="dxa"/>
          </w:tcPr>
          <w:p w:rsidR="00CE1E62" w:rsidRPr="00AA5701" w:rsidRDefault="00CE1E62" w:rsidP="004A104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5701">
              <w:rPr>
                <w:rFonts w:ascii="Times New Roman" w:hAnsi="Times New Roman" w:cs="Times New Roman"/>
                <w:b/>
                <w:sz w:val="20"/>
                <w:szCs w:val="20"/>
              </w:rPr>
              <w:t>Kazanan</w:t>
            </w:r>
          </w:p>
        </w:tc>
      </w:tr>
      <w:tr w:rsidR="00CE1E62" w:rsidTr="00E62DAF">
        <w:trPr>
          <w:jc w:val="center"/>
        </w:trPr>
        <w:tc>
          <w:tcPr>
            <w:tcW w:w="675" w:type="dxa"/>
          </w:tcPr>
          <w:p w:rsidR="00CE1E62" w:rsidRDefault="00CE1E62" w:rsidP="004A104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1418" w:type="dxa"/>
          </w:tcPr>
          <w:p w:rsidR="00CE1E62" w:rsidRPr="00317187" w:rsidRDefault="00CE1E62" w:rsidP="004A1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68" w:type="dxa"/>
          </w:tcPr>
          <w:p w:rsidR="00CE1E62" w:rsidRPr="00126C33" w:rsidRDefault="00CE1E62" w:rsidP="004A10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AY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proofErr w:type="gramEnd"/>
          </w:p>
        </w:tc>
        <w:tc>
          <w:tcPr>
            <w:tcW w:w="1701" w:type="dxa"/>
          </w:tcPr>
          <w:p w:rsidR="00CE1E62" w:rsidRPr="00126C33" w:rsidRDefault="00CE1E62" w:rsidP="004A1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727E">
              <w:rPr>
                <w:rFonts w:ascii="Times New Roman" w:hAnsi="Times New Roman" w:cs="Times New Roman"/>
                <w:sz w:val="20"/>
                <w:szCs w:val="20"/>
              </w:rPr>
              <w:t>Halkla İlişkiler ve Reklamcılık</w:t>
            </w:r>
          </w:p>
        </w:tc>
        <w:tc>
          <w:tcPr>
            <w:tcW w:w="567" w:type="dxa"/>
          </w:tcPr>
          <w:p w:rsidR="00CE1E62" w:rsidRPr="00126C33" w:rsidRDefault="00CE1E62" w:rsidP="004A1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992" w:type="dxa"/>
          </w:tcPr>
          <w:p w:rsidR="00CE1E62" w:rsidRPr="00AA5701" w:rsidRDefault="00CE1E62" w:rsidP="004A104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5701">
              <w:rPr>
                <w:rFonts w:ascii="Times New Roman" w:hAnsi="Times New Roman" w:cs="Times New Roman"/>
                <w:b/>
                <w:sz w:val="20"/>
                <w:szCs w:val="20"/>
              </w:rPr>
              <w:t>Kazanan</w:t>
            </w:r>
          </w:p>
        </w:tc>
      </w:tr>
      <w:tr w:rsidR="00CE1E62" w:rsidTr="00E62DAF">
        <w:trPr>
          <w:jc w:val="center"/>
        </w:trPr>
        <w:tc>
          <w:tcPr>
            <w:tcW w:w="675" w:type="dxa"/>
          </w:tcPr>
          <w:p w:rsidR="00CE1E62" w:rsidRDefault="00CE1E62" w:rsidP="004A104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</w:p>
        </w:tc>
        <w:tc>
          <w:tcPr>
            <w:tcW w:w="1418" w:type="dxa"/>
          </w:tcPr>
          <w:p w:rsidR="00CE1E62" w:rsidRPr="00317187" w:rsidRDefault="00CE1E62" w:rsidP="004A1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268" w:type="dxa"/>
          </w:tcPr>
          <w:p w:rsidR="00CE1E62" w:rsidRPr="00126C33" w:rsidRDefault="00CE1E62" w:rsidP="004A10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IR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SÜT</w:t>
            </w:r>
          </w:p>
        </w:tc>
        <w:tc>
          <w:tcPr>
            <w:tcW w:w="1701" w:type="dxa"/>
          </w:tcPr>
          <w:p w:rsidR="00CE1E62" w:rsidRPr="00126C33" w:rsidRDefault="00CE1E62" w:rsidP="004A1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2550">
              <w:rPr>
                <w:rFonts w:ascii="Times New Roman" w:hAnsi="Times New Roman" w:cs="Times New Roman"/>
                <w:sz w:val="20"/>
                <w:szCs w:val="20"/>
              </w:rPr>
              <w:t>Halkla İlişkiler ve Reklamcılık</w:t>
            </w:r>
          </w:p>
        </w:tc>
        <w:tc>
          <w:tcPr>
            <w:tcW w:w="567" w:type="dxa"/>
          </w:tcPr>
          <w:p w:rsidR="00CE1E62" w:rsidRPr="00126C33" w:rsidRDefault="00CE1E62" w:rsidP="004A1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6C33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992" w:type="dxa"/>
          </w:tcPr>
          <w:p w:rsidR="00CE1E62" w:rsidRPr="00AA5701" w:rsidRDefault="00CE1E62" w:rsidP="004A104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5701">
              <w:rPr>
                <w:rFonts w:ascii="Times New Roman" w:hAnsi="Times New Roman" w:cs="Times New Roman"/>
                <w:b/>
                <w:sz w:val="20"/>
                <w:szCs w:val="20"/>
              </w:rPr>
              <w:t>Kazanan</w:t>
            </w:r>
          </w:p>
        </w:tc>
      </w:tr>
      <w:tr w:rsidR="00CE1E62" w:rsidTr="00E62DAF">
        <w:trPr>
          <w:jc w:val="center"/>
        </w:trPr>
        <w:tc>
          <w:tcPr>
            <w:tcW w:w="675" w:type="dxa"/>
          </w:tcPr>
          <w:p w:rsidR="00CE1E62" w:rsidRDefault="00CE1E62" w:rsidP="004A104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1418" w:type="dxa"/>
          </w:tcPr>
          <w:p w:rsidR="00CE1E62" w:rsidRPr="00317187" w:rsidRDefault="00CE1E62" w:rsidP="004A1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268" w:type="dxa"/>
          </w:tcPr>
          <w:p w:rsidR="00CE1E62" w:rsidRPr="00126C33" w:rsidRDefault="00CE1E62" w:rsidP="004A10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NU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SA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proofErr w:type="gramEnd"/>
          </w:p>
        </w:tc>
        <w:tc>
          <w:tcPr>
            <w:tcW w:w="1701" w:type="dxa"/>
          </w:tcPr>
          <w:p w:rsidR="00CE1E62" w:rsidRPr="00126C33" w:rsidRDefault="00CE1E62" w:rsidP="004A1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419D">
              <w:rPr>
                <w:rFonts w:ascii="Times New Roman" w:hAnsi="Times New Roman" w:cs="Times New Roman"/>
                <w:sz w:val="20"/>
                <w:szCs w:val="20"/>
              </w:rPr>
              <w:t>Gümrük İşletme</w:t>
            </w:r>
          </w:p>
        </w:tc>
        <w:tc>
          <w:tcPr>
            <w:tcW w:w="567" w:type="dxa"/>
          </w:tcPr>
          <w:p w:rsidR="00CE1E62" w:rsidRPr="00126C33" w:rsidRDefault="00CE1E62" w:rsidP="004A1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992" w:type="dxa"/>
          </w:tcPr>
          <w:p w:rsidR="00CE1E62" w:rsidRPr="00AA5701" w:rsidRDefault="00CE1E62" w:rsidP="004A104E">
            <w:pPr>
              <w:jc w:val="center"/>
              <w:rPr>
                <w:b/>
              </w:rPr>
            </w:pPr>
            <w:r w:rsidRPr="00AA5701">
              <w:rPr>
                <w:rFonts w:ascii="Times New Roman" w:hAnsi="Times New Roman" w:cs="Times New Roman"/>
                <w:b/>
                <w:sz w:val="20"/>
                <w:szCs w:val="20"/>
              </w:rPr>
              <w:t>Kazanan</w:t>
            </w:r>
          </w:p>
        </w:tc>
      </w:tr>
      <w:tr w:rsidR="00CE1E62" w:rsidTr="00E62DAF">
        <w:trPr>
          <w:jc w:val="center"/>
        </w:trPr>
        <w:tc>
          <w:tcPr>
            <w:tcW w:w="675" w:type="dxa"/>
          </w:tcPr>
          <w:p w:rsidR="00CE1E62" w:rsidRDefault="00CE1E62" w:rsidP="004A104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</w:t>
            </w:r>
          </w:p>
        </w:tc>
        <w:tc>
          <w:tcPr>
            <w:tcW w:w="1418" w:type="dxa"/>
          </w:tcPr>
          <w:p w:rsidR="00CE1E62" w:rsidRPr="00317187" w:rsidRDefault="00CE1E62" w:rsidP="004A1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CE1E62" w:rsidRPr="00126C33" w:rsidRDefault="00CE1E62" w:rsidP="004A10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ZE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UÇ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proofErr w:type="gramEnd"/>
          </w:p>
        </w:tc>
        <w:tc>
          <w:tcPr>
            <w:tcW w:w="1701" w:type="dxa"/>
          </w:tcPr>
          <w:p w:rsidR="00CE1E62" w:rsidRPr="00126C33" w:rsidRDefault="00CE1E62" w:rsidP="004A1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4C4C">
              <w:rPr>
                <w:rFonts w:ascii="Times New Roman" w:hAnsi="Times New Roman" w:cs="Times New Roman"/>
                <w:sz w:val="20"/>
                <w:szCs w:val="20"/>
              </w:rPr>
              <w:t>Sosyal Hizmet</w:t>
            </w:r>
          </w:p>
        </w:tc>
        <w:tc>
          <w:tcPr>
            <w:tcW w:w="567" w:type="dxa"/>
          </w:tcPr>
          <w:p w:rsidR="00CE1E62" w:rsidRPr="00126C33" w:rsidRDefault="00CE1E62" w:rsidP="004A1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992" w:type="dxa"/>
          </w:tcPr>
          <w:p w:rsidR="00CE1E62" w:rsidRPr="00AA5701" w:rsidRDefault="00CE1E62" w:rsidP="004A104E">
            <w:pPr>
              <w:jc w:val="center"/>
              <w:rPr>
                <w:b/>
              </w:rPr>
            </w:pPr>
            <w:r w:rsidRPr="00AA5701">
              <w:rPr>
                <w:rFonts w:ascii="Times New Roman" w:hAnsi="Times New Roman" w:cs="Times New Roman"/>
                <w:b/>
                <w:sz w:val="20"/>
                <w:szCs w:val="20"/>
              </w:rPr>
              <w:t>Kazanan</w:t>
            </w:r>
          </w:p>
        </w:tc>
      </w:tr>
      <w:tr w:rsidR="00CE1E62" w:rsidTr="00E62DAF">
        <w:trPr>
          <w:jc w:val="center"/>
        </w:trPr>
        <w:tc>
          <w:tcPr>
            <w:tcW w:w="675" w:type="dxa"/>
          </w:tcPr>
          <w:p w:rsidR="00CE1E62" w:rsidRDefault="00CE1E62" w:rsidP="004A104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</w:p>
        </w:tc>
        <w:tc>
          <w:tcPr>
            <w:tcW w:w="1418" w:type="dxa"/>
          </w:tcPr>
          <w:p w:rsidR="00CE1E62" w:rsidRPr="00317187" w:rsidRDefault="00CE1E62" w:rsidP="004A1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68" w:type="dxa"/>
          </w:tcPr>
          <w:p w:rsidR="00CE1E62" w:rsidRPr="00126C33" w:rsidRDefault="00CE1E62" w:rsidP="004A10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Zİ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YA</w:t>
            </w:r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</w:p>
        </w:tc>
        <w:tc>
          <w:tcPr>
            <w:tcW w:w="1701" w:type="dxa"/>
          </w:tcPr>
          <w:p w:rsidR="00CE1E62" w:rsidRPr="00126C33" w:rsidRDefault="00CE1E62" w:rsidP="004A1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419D">
              <w:rPr>
                <w:rFonts w:ascii="Times New Roman" w:hAnsi="Times New Roman" w:cs="Times New Roman"/>
                <w:sz w:val="20"/>
                <w:szCs w:val="20"/>
              </w:rPr>
              <w:t>Gümrük İşletme</w:t>
            </w:r>
          </w:p>
        </w:tc>
        <w:tc>
          <w:tcPr>
            <w:tcW w:w="567" w:type="dxa"/>
          </w:tcPr>
          <w:p w:rsidR="00CE1E62" w:rsidRPr="00126C33" w:rsidRDefault="00CE1E62" w:rsidP="004A1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992" w:type="dxa"/>
          </w:tcPr>
          <w:p w:rsidR="00CE1E62" w:rsidRPr="00AA5701" w:rsidRDefault="00CE1E62" w:rsidP="004A104E">
            <w:pPr>
              <w:jc w:val="center"/>
              <w:rPr>
                <w:b/>
              </w:rPr>
            </w:pPr>
            <w:r w:rsidRPr="00AA5701">
              <w:rPr>
                <w:rFonts w:ascii="Times New Roman" w:hAnsi="Times New Roman" w:cs="Times New Roman"/>
                <w:b/>
                <w:sz w:val="20"/>
                <w:szCs w:val="20"/>
              </w:rPr>
              <w:t>Kazanan</w:t>
            </w:r>
          </w:p>
        </w:tc>
      </w:tr>
      <w:tr w:rsidR="00CE1E62" w:rsidTr="00E62DAF">
        <w:trPr>
          <w:jc w:val="center"/>
        </w:trPr>
        <w:tc>
          <w:tcPr>
            <w:tcW w:w="675" w:type="dxa"/>
          </w:tcPr>
          <w:p w:rsidR="00CE1E62" w:rsidRDefault="00CE1E62" w:rsidP="003657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</w:t>
            </w:r>
          </w:p>
        </w:tc>
        <w:tc>
          <w:tcPr>
            <w:tcW w:w="1418" w:type="dxa"/>
          </w:tcPr>
          <w:p w:rsidR="00CE1E62" w:rsidRPr="00317187" w:rsidRDefault="00CE1E62" w:rsidP="003657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68" w:type="dxa"/>
          </w:tcPr>
          <w:p w:rsidR="00CE1E62" w:rsidRPr="00126C33" w:rsidRDefault="00CE1E62" w:rsidP="003657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HE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SE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proofErr w:type="gramEnd"/>
          </w:p>
        </w:tc>
        <w:tc>
          <w:tcPr>
            <w:tcW w:w="1701" w:type="dxa"/>
          </w:tcPr>
          <w:p w:rsidR="00CE1E62" w:rsidRPr="00126C33" w:rsidRDefault="00CE1E62" w:rsidP="003657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419D">
              <w:rPr>
                <w:rFonts w:ascii="Times New Roman" w:hAnsi="Times New Roman" w:cs="Times New Roman"/>
                <w:sz w:val="20"/>
                <w:szCs w:val="20"/>
              </w:rPr>
              <w:t>Gümrük İşletme</w:t>
            </w:r>
          </w:p>
        </w:tc>
        <w:tc>
          <w:tcPr>
            <w:tcW w:w="567" w:type="dxa"/>
          </w:tcPr>
          <w:p w:rsidR="00CE1E62" w:rsidRPr="00126C33" w:rsidRDefault="00CE1E62" w:rsidP="003657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992" w:type="dxa"/>
          </w:tcPr>
          <w:p w:rsidR="00CE1E62" w:rsidRPr="00AA5701" w:rsidRDefault="00CE1E62" w:rsidP="003657E2">
            <w:pPr>
              <w:jc w:val="center"/>
              <w:rPr>
                <w:b/>
              </w:rPr>
            </w:pPr>
            <w:r w:rsidRPr="00AA5701">
              <w:rPr>
                <w:rFonts w:ascii="Times New Roman" w:hAnsi="Times New Roman" w:cs="Times New Roman"/>
                <w:b/>
                <w:sz w:val="20"/>
                <w:szCs w:val="20"/>
              </w:rPr>
              <w:t>Kazanan</w:t>
            </w:r>
          </w:p>
        </w:tc>
      </w:tr>
      <w:tr w:rsidR="00CE1E62" w:rsidTr="00E62DAF">
        <w:trPr>
          <w:jc w:val="center"/>
        </w:trPr>
        <w:tc>
          <w:tcPr>
            <w:tcW w:w="675" w:type="dxa"/>
          </w:tcPr>
          <w:p w:rsidR="00CE1E62" w:rsidRDefault="00CE1E62" w:rsidP="003657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</w:p>
        </w:tc>
        <w:tc>
          <w:tcPr>
            <w:tcW w:w="1418" w:type="dxa"/>
          </w:tcPr>
          <w:p w:rsidR="00CE1E62" w:rsidRPr="00317187" w:rsidRDefault="00CE1E62" w:rsidP="003657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:rsidR="00CE1E62" w:rsidRPr="00126C33" w:rsidRDefault="00CE1E62" w:rsidP="003657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AG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ME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proofErr w:type="gramEnd"/>
          </w:p>
        </w:tc>
        <w:tc>
          <w:tcPr>
            <w:tcW w:w="1701" w:type="dxa"/>
          </w:tcPr>
          <w:p w:rsidR="00CE1E62" w:rsidRPr="00126C33" w:rsidRDefault="00CE1E62" w:rsidP="003657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2550">
              <w:rPr>
                <w:rFonts w:ascii="Times New Roman" w:hAnsi="Times New Roman" w:cs="Times New Roman"/>
                <w:sz w:val="20"/>
                <w:szCs w:val="20"/>
              </w:rPr>
              <w:t>Halkla İlişkiler ve Reklamcılık</w:t>
            </w:r>
          </w:p>
        </w:tc>
        <w:tc>
          <w:tcPr>
            <w:tcW w:w="567" w:type="dxa"/>
          </w:tcPr>
          <w:p w:rsidR="00CE1E62" w:rsidRPr="00126C33" w:rsidRDefault="00CE1E62" w:rsidP="003657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992" w:type="dxa"/>
          </w:tcPr>
          <w:p w:rsidR="00CE1E62" w:rsidRPr="00AA5701" w:rsidRDefault="00CE1E62" w:rsidP="003657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5701">
              <w:rPr>
                <w:rFonts w:ascii="Times New Roman" w:hAnsi="Times New Roman" w:cs="Times New Roman"/>
                <w:b/>
                <w:sz w:val="20"/>
                <w:szCs w:val="20"/>
              </w:rPr>
              <w:t>Kazanan</w:t>
            </w:r>
          </w:p>
        </w:tc>
      </w:tr>
      <w:tr w:rsidR="00CE1E62" w:rsidTr="00E62DAF">
        <w:trPr>
          <w:jc w:val="center"/>
        </w:trPr>
        <w:tc>
          <w:tcPr>
            <w:tcW w:w="675" w:type="dxa"/>
          </w:tcPr>
          <w:p w:rsidR="00CE1E62" w:rsidRDefault="00CE1E62" w:rsidP="003657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1418" w:type="dxa"/>
          </w:tcPr>
          <w:p w:rsidR="00CE1E62" w:rsidRPr="00317187" w:rsidRDefault="00CE1E62" w:rsidP="003657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68" w:type="dxa"/>
          </w:tcPr>
          <w:p w:rsidR="00CE1E62" w:rsidRPr="00126C33" w:rsidRDefault="00CE1E62" w:rsidP="003657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AL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proofErr w:type="gramEnd"/>
          </w:p>
        </w:tc>
        <w:tc>
          <w:tcPr>
            <w:tcW w:w="1701" w:type="dxa"/>
          </w:tcPr>
          <w:p w:rsidR="00CE1E62" w:rsidRPr="00126C33" w:rsidRDefault="00CE1E62" w:rsidP="003657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Organik Tarım</w:t>
            </w:r>
          </w:p>
        </w:tc>
        <w:tc>
          <w:tcPr>
            <w:tcW w:w="567" w:type="dxa"/>
          </w:tcPr>
          <w:p w:rsidR="00CE1E62" w:rsidRPr="00647F33" w:rsidRDefault="00CE1E62" w:rsidP="003657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992" w:type="dxa"/>
          </w:tcPr>
          <w:p w:rsidR="00CE1E62" w:rsidRPr="00AA5701" w:rsidRDefault="00CE1E62" w:rsidP="003657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5701">
              <w:rPr>
                <w:rFonts w:ascii="Times New Roman" w:hAnsi="Times New Roman" w:cs="Times New Roman"/>
                <w:b/>
                <w:sz w:val="20"/>
                <w:szCs w:val="20"/>
              </w:rPr>
              <w:t>Kazanan</w:t>
            </w:r>
          </w:p>
        </w:tc>
      </w:tr>
      <w:tr w:rsidR="00CE1E62" w:rsidTr="00E62DAF">
        <w:trPr>
          <w:jc w:val="center"/>
        </w:trPr>
        <w:tc>
          <w:tcPr>
            <w:tcW w:w="675" w:type="dxa"/>
          </w:tcPr>
          <w:p w:rsidR="00CE1E62" w:rsidRDefault="00CE1E62" w:rsidP="003657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</w:p>
        </w:tc>
        <w:tc>
          <w:tcPr>
            <w:tcW w:w="1418" w:type="dxa"/>
          </w:tcPr>
          <w:p w:rsidR="00CE1E62" w:rsidRPr="00317187" w:rsidRDefault="00CE1E62" w:rsidP="003657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268" w:type="dxa"/>
          </w:tcPr>
          <w:p w:rsidR="00CE1E62" w:rsidRPr="00126C33" w:rsidRDefault="00CE1E62" w:rsidP="003657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Hİ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HA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proofErr w:type="gramEnd"/>
          </w:p>
        </w:tc>
        <w:tc>
          <w:tcPr>
            <w:tcW w:w="1701" w:type="dxa"/>
          </w:tcPr>
          <w:p w:rsidR="00CE1E62" w:rsidRPr="00126C33" w:rsidRDefault="00CE1E62" w:rsidP="003657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4C4C">
              <w:rPr>
                <w:rFonts w:ascii="Times New Roman" w:hAnsi="Times New Roman" w:cs="Times New Roman"/>
                <w:sz w:val="20"/>
                <w:szCs w:val="20"/>
              </w:rPr>
              <w:t>Sosyal Hizmet</w:t>
            </w:r>
          </w:p>
        </w:tc>
        <w:tc>
          <w:tcPr>
            <w:tcW w:w="567" w:type="dxa"/>
          </w:tcPr>
          <w:p w:rsidR="00CE1E62" w:rsidRPr="00126C33" w:rsidRDefault="00CE1E62" w:rsidP="003657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992" w:type="dxa"/>
          </w:tcPr>
          <w:p w:rsidR="00CE1E62" w:rsidRPr="00AA5701" w:rsidRDefault="00CE1E62" w:rsidP="003657E2">
            <w:pPr>
              <w:jc w:val="center"/>
              <w:rPr>
                <w:b/>
              </w:rPr>
            </w:pPr>
            <w:r w:rsidRPr="00AA5701">
              <w:rPr>
                <w:rFonts w:ascii="Times New Roman" w:hAnsi="Times New Roman" w:cs="Times New Roman"/>
                <w:b/>
                <w:sz w:val="20"/>
                <w:szCs w:val="20"/>
              </w:rPr>
              <w:t>Kazanan</w:t>
            </w:r>
          </w:p>
        </w:tc>
      </w:tr>
      <w:tr w:rsidR="00CE1E62" w:rsidTr="00E62DAF">
        <w:trPr>
          <w:jc w:val="center"/>
        </w:trPr>
        <w:tc>
          <w:tcPr>
            <w:tcW w:w="675" w:type="dxa"/>
          </w:tcPr>
          <w:p w:rsidR="00CE1E62" w:rsidRDefault="00CE1E62" w:rsidP="003657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</w:t>
            </w:r>
          </w:p>
        </w:tc>
        <w:tc>
          <w:tcPr>
            <w:tcW w:w="1418" w:type="dxa"/>
          </w:tcPr>
          <w:p w:rsidR="00CE1E62" w:rsidRPr="00317187" w:rsidRDefault="00CE1E62" w:rsidP="003657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:rsidR="00CE1E62" w:rsidRPr="00126C33" w:rsidRDefault="00CE1E62" w:rsidP="003657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CE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BA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proofErr w:type="gramEnd"/>
          </w:p>
        </w:tc>
        <w:tc>
          <w:tcPr>
            <w:tcW w:w="1701" w:type="dxa"/>
          </w:tcPr>
          <w:p w:rsidR="00CE1E62" w:rsidRPr="00126C33" w:rsidRDefault="00CE1E62" w:rsidP="003657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BCE">
              <w:rPr>
                <w:rFonts w:ascii="Times New Roman" w:hAnsi="Times New Roman" w:cs="Times New Roman"/>
                <w:sz w:val="20"/>
                <w:szCs w:val="20"/>
              </w:rPr>
              <w:t>Sosyal Hizmet</w:t>
            </w:r>
          </w:p>
        </w:tc>
        <w:tc>
          <w:tcPr>
            <w:tcW w:w="567" w:type="dxa"/>
          </w:tcPr>
          <w:p w:rsidR="00CE1E62" w:rsidRPr="00126C33" w:rsidRDefault="00CE1E62" w:rsidP="003657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992" w:type="dxa"/>
          </w:tcPr>
          <w:p w:rsidR="00CE1E62" w:rsidRPr="00AA5701" w:rsidRDefault="00CE1E62" w:rsidP="003657E2">
            <w:pPr>
              <w:jc w:val="center"/>
              <w:rPr>
                <w:b/>
              </w:rPr>
            </w:pPr>
            <w:r w:rsidRPr="00AA5701">
              <w:rPr>
                <w:rFonts w:ascii="Times New Roman" w:hAnsi="Times New Roman" w:cs="Times New Roman"/>
                <w:b/>
                <w:sz w:val="20"/>
                <w:szCs w:val="20"/>
              </w:rPr>
              <w:t>Kazanan</w:t>
            </w:r>
          </w:p>
        </w:tc>
      </w:tr>
      <w:tr w:rsidR="00CE1E62" w:rsidTr="00E62DAF">
        <w:trPr>
          <w:jc w:val="center"/>
        </w:trPr>
        <w:tc>
          <w:tcPr>
            <w:tcW w:w="675" w:type="dxa"/>
          </w:tcPr>
          <w:p w:rsidR="00CE1E62" w:rsidRDefault="00CE1E62" w:rsidP="003657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</w:t>
            </w:r>
          </w:p>
        </w:tc>
        <w:tc>
          <w:tcPr>
            <w:tcW w:w="1418" w:type="dxa"/>
          </w:tcPr>
          <w:p w:rsidR="00CE1E62" w:rsidRPr="00317187" w:rsidRDefault="00CE1E62" w:rsidP="003657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:rsidR="00CE1E62" w:rsidRPr="00126C33" w:rsidRDefault="00CE1E62" w:rsidP="003657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SÜ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EK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proofErr w:type="gramEnd"/>
          </w:p>
        </w:tc>
        <w:tc>
          <w:tcPr>
            <w:tcW w:w="1701" w:type="dxa"/>
          </w:tcPr>
          <w:p w:rsidR="00CE1E62" w:rsidRPr="00126C33" w:rsidRDefault="00CE1E62" w:rsidP="003657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D3C">
              <w:rPr>
                <w:rFonts w:ascii="Times New Roman" w:hAnsi="Times New Roman" w:cs="Times New Roman"/>
                <w:sz w:val="20"/>
                <w:szCs w:val="20"/>
              </w:rPr>
              <w:t>Sosyal Hizmet</w:t>
            </w:r>
          </w:p>
        </w:tc>
        <w:tc>
          <w:tcPr>
            <w:tcW w:w="567" w:type="dxa"/>
          </w:tcPr>
          <w:p w:rsidR="00CE1E62" w:rsidRPr="00126C33" w:rsidRDefault="00CE1E62" w:rsidP="003657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992" w:type="dxa"/>
          </w:tcPr>
          <w:p w:rsidR="00CE1E62" w:rsidRPr="00AA5701" w:rsidRDefault="00CE1E62" w:rsidP="003657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5701">
              <w:rPr>
                <w:rFonts w:ascii="Times New Roman" w:hAnsi="Times New Roman" w:cs="Times New Roman"/>
                <w:b/>
                <w:sz w:val="20"/>
                <w:szCs w:val="20"/>
              </w:rPr>
              <w:t>Kazanan</w:t>
            </w:r>
          </w:p>
        </w:tc>
      </w:tr>
      <w:tr w:rsidR="00CE1E62" w:rsidTr="00E62DAF">
        <w:trPr>
          <w:jc w:val="center"/>
        </w:trPr>
        <w:tc>
          <w:tcPr>
            <w:tcW w:w="675" w:type="dxa"/>
          </w:tcPr>
          <w:p w:rsidR="00CE1E62" w:rsidRDefault="00CE1E62" w:rsidP="003657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</w:t>
            </w:r>
          </w:p>
        </w:tc>
        <w:tc>
          <w:tcPr>
            <w:tcW w:w="1418" w:type="dxa"/>
          </w:tcPr>
          <w:p w:rsidR="00CE1E62" w:rsidRPr="00317187" w:rsidRDefault="00CE1E62" w:rsidP="003657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68" w:type="dxa"/>
          </w:tcPr>
          <w:p w:rsidR="00CE1E62" w:rsidRPr="00126C33" w:rsidRDefault="00CE1E62" w:rsidP="003657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C33">
              <w:rPr>
                <w:rFonts w:ascii="Times New Roman" w:hAnsi="Times New Roman" w:cs="Times New Roman"/>
                <w:sz w:val="20"/>
                <w:szCs w:val="20"/>
              </w:rPr>
              <w:t>GÜ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proofErr w:type="gramEnd"/>
            <w:r w:rsidRPr="00126C33">
              <w:rPr>
                <w:rFonts w:ascii="Times New Roman" w:hAnsi="Times New Roman" w:cs="Times New Roman"/>
                <w:sz w:val="20"/>
                <w:szCs w:val="20"/>
              </w:rPr>
              <w:t xml:space="preserve"> SA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proofErr w:type="gramEnd"/>
          </w:p>
        </w:tc>
        <w:tc>
          <w:tcPr>
            <w:tcW w:w="1701" w:type="dxa"/>
          </w:tcPr>
          <w:p w:rsidR="00CE1E62" w:rsidRPr="00126C33" w:rsidRDefault="00CE1E62" w:rsidP="003657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6C33">
              <w:rPr>
                <w:rFonts w:ascii="Times New Roman" w:hAnsi="Times New Roman" w:cs="Times New Roman"/>
                <w:sz w:val="20"/>
                <w:szCs w:val="20"/>
              </w:rPr>
              <w:t>Halkla İlişkiler ve Reklamcılık</w:t>
            </w:r>
          </w:p>
        </w:tc>
        <w:tc>
          <w:tcPr>
            <w:tcW w:w="567" w:type="dxa"/>
          </w:tcPr>
          <w:p w:rsidR="00CE1E62" w:rsidRPr="00126C33" w:rsidRDefault="00CE1E62" w:rsidP="003657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6C33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992" w:type="dxa"/>
          </w:tcPr>
          <w:p w:rsidR="00CE1E62" w:rsidRPr="00AA5701" w:rsidRDefault="00CE1E62" w:rsidP="003657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5701">
              <w:rPr>
                <w:rFonts w:ascii="Times New Roman" w:hAnsi="Times New Roman" w:cs="Times New Roman"/>
                <w:b/>
                <w:sz w:val="20"/>
                <w:szCs w:val="20"/>
              </w:rPr>
              <w:t>Kazanan</w:t>
            </w:r>
          </w:p>
        </w:tc>
      </w:tr>
      <w:tr w:rsidR="00CE1E62" w:rsidTr="00E62DAF">
        <w:trPr>
          <w:jc w:val="center"/>
        </w:trPr>
        <w:tc>
          <w:tcPr>
            <w:tcW w:w="675" w:type="dxa"/>
          </w:tcPr>
          <w:p w:rsidR="00CE1E62" w:rsidRDefault="00CE1E62" w:rsidP="003657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1418" w:type="dxa"/>
          </w:tcPr>
          <w:p w:rsidR="00CE1E62" w:rsidRPr="00317187" w:rsidRDefault="00CE1E62" w:rsidP="003657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68" w:type="dxa"/>
          </w:tcPr>
          <w:p w:rsidR="00CE1E62" w:rsidRPr="00126C33" w:rsidRDefault="00CE1E62" w:rsidP="003657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GÜ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proofErr w:type="gramEnd"/>
            <w:r w:rsidRPr="00E7727E">
              <w:rPr>
                <w:rFonts w:ascii="Times New Roman" w:hAnsi="Times New Roman" w:cs="Times New Roman"/>
                <w:sz w:val="20"/>
                <w:szCs w:val="20"/>
              </w:rPr>
              <w:t xml:space="preserve"> SA</w:t>
            </w:r>
            <w:proofErr w:type="gramStart"/>
            <w:r w:rsidR="00E62DAF"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proofErr w:type="gramEnd"/>
          </w:p>
        </w:tc>
        <w:tc>
          <w:tcPr>
            <w:tcW w:w="1701" w:type="dxa"/>
          </w:tcPr>
          <w:p w:rsidR="00CE1E62" w:rsidRPr="00126C33" w:rsidRDefault="00CE1E62" w:rsidP="003657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727E">
              <w:rPr>
                <w:rFonts w:ascii="Times New Roman" w:hAnsi="Times New Roman" w:cs="Times New Roman"/>
                <w:sz w:val="20"/>
                <w:szCs w:val="20"/>
              </w:rPr>
              <w:t>Halkla İlişkiler ve Reklamcılık</w:t>
            </w:r>
          </w:p>
        </w:tc>
        <w:tc>
          <w:tcPr>
            <w:tcW w:w="567" w:type="dxa"/>
          </w:tcPr>
          <w:p w:rsidR="00CE1E62" w:rsidRPr="00126C33" w:rsidRDefault="00CE1E62" w:rsidP="003657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727E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992" w:type="dxa"/>
          </w:tcPr>
          <w:p w:rsidR="00CE1E62" w:rsidRPr="00AA5701" w:rsidRDefault="00CE1E62" w:rsidP="003657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5701">
              <w:rPr>
                <w:rFonts w:ascii="Times New Roman" w:hAnsi="Times New Roman" w:cs="Times New Roman"/>
                <w:b/>
                <w:sz w:val="20"/>
                <w:szCs w:val="20"/>
              </w:rPr>
              <w:t>Kazanan</w:t>
            </w:r>
          </w:p>
        </w:tc>
      </w:tr>
    </w:tbl>
    <w:p w:rsidR="00647F33" w:rsidRPr="005202B4" w:rsidRDefault="00647F33" w:rsidP="005202B4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sectPr w:rsidR="00647F33" w:rsidRPr="005202B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47CE" w:rsidRDefault="009B47CE" w:rsidP="00D03511">
      <w:pPr>
        <w:spacing w:after="0" w:line="240" w:lineRule="auto"/>
      </w:pPr>
      <w:r>
        <w:separator/>
      </w:r>
    </w:p>
  </w:endnote>
  <w:endnote w:type="continuationSeparator" w:id="0">
    <w:p w:rsidR="009B47CE" w:rsidRDefault="009B47CE" w:rsidP="00D035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47CE" w:rsidRDefault="009B47CE" w:rsidP="00D03511">
      <w:pPr>
        <w:spacing w:after="0" w:line="240" w:lineRule="auto"/>
      </w:pPr>
      <w:r>
        <w:separator/>
      </w:r>
    </w:p>
  </w:footnote>
  <w:footnote w:type="continuationSeparator" w:id="0">
    <w:p w:rsidR="009B47CE" w:rsidRDefault="009B47CE" w:rsidP="00D035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7CA4" w:rsidRDefault="00ED7CA4">
    <w:pPr>
      <w:pStyle w:val="stBilgi"/>
    </w:pPr>
  </w:p>
  <w:p w:rsidR="00ED7CA4" w:rsidRDefault="00ED7CA4">
    <w:pPr>
      <w:pStyle w:val="stBilgi"/>
    </w:pPr>
  </w:p>
  <w:p w:rsidR="00ED7CA4" w:rsidRDefault="00ED7CA4">
    <w:pPr>
      <w:pStyle w:val="stBilgi"/>
    </w:pPr>
  </w:p>
  <w:p w:rsidR="00ED7CA4" w:rsidRDefault="00ED7CA4">
    <w:pPr>
      <w:pStyle w:val="stBilgi"/>
    </w:pPr>
  </w:p>
  <w:p w:rsidR="00ED7CA4" w:rsidRDefault="00ED7CA4">
    <w:pPr>
      <w:pStyle w:val="stBilgi"/>
    </w:pPr>
  </w:p>
  <w:p w:rsidR="00ED7CA4" w:rsidRDefault="00ED7CA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268"/>
    <w:rsid w:val="001003D4"/>
    <w:rsid w:val="00126C33"/>
    <w:rsid w:val="001D5599"/>
    <w:rsid w:val="00243F7B"/>
    <w:rsid w:val="002956A3"/>
    <w:rsid w:val="002A5051"/>
    <w:rsid w:val="002E3D3C"/>
    <w:rsid w:val="002F22C6"/>
    <w:rsid w:val="002F2D3D"/>
    <w:rsid w:val="00317187"/>
    <w:rsid w:val="00332791"/>
    <w:rsid w:val="00345BCE"/>
    <w:rsid w:val="003657E2"/>
    <w:rsid w:val="00374891"/>
    <w:rsid w:val="00377386"/>
    <w:rsid w:val="0039187C"/>
    <w:rsid w:val="00463ABF"/>
    <w:rsid w:val="004719C2"/>
    <w:rsid w:val="004A104E"/>
    <w:rsid w:val="004A11F9"/>
    <w:rsid w:val="005202B4"/>
    <w:rsid w:val="005E4C4C"/>
    <w:rsid w:val="00647A10"/>
    <w:rsid w:val="00647F33"/>
    <w:rsid w:val="00682988"/>
    <w:rsid w:val="006B06C6"/>
    <w:rsid w:val="006B0FEE"/>
    <w:rsid w:val="00792550"/>
    <w:rsid w:val="008F419D"/>
    <w:rsid w:val="009B47CE"/>
    <w:rsid w:val="00A30EB7"/>
    <w:rsid w:val="00AA5701"/>
    <w:rsid w:val="00B12CCF"/>
    <w:rsid w:val="00B232E5"/>
    <w:rsid w:val="00C877FA"/>
    <w:rsid w:val="00CE1E62"/>
    <w:rsid w:val="00D03511"/>
    <w:rsid w:val="00E04A9B"/>
    <w:rsid w:val="00E62DAF"/>
    <w:rsid w:val="00E7727E"/>
    <w:rsid w:val="00ED7CA4"/>
    <w:rsid w:val="00F61268"/>
    <w:rsid w:val="00F8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C8C2C"/>
  <w15:docId w15:val="{282C078B-8BA6-49B9-982A-101DE9316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F3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612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D035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03511"/>
  </w:style>
  <w:style w:type="paragraph" w:styleId="AltBilgi">
    <w:name w:val="footer"/>
    <w:basedOn w:val="Normal"/>
    <w:link w:val="AltBilgiChar"/>
    <w:uiPriority w:val="99"/>
    <w:unhideWhenUsed/>
    <w:rsid w:val="00D035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035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hasan bicim</dc:creator>
  <cp:lastModifiedBy>PC1</cp:lastModifiedBy>
  <cp:revision>12</cp:revision>
  <cp:lastPrinted>2025-11-04T09:42:00Z</cp:lastPrinted>
  <dcterms:created xsi:type="dcterms:W3CDTF">2026-10-15T12:00:00Z</dcterms:created>
  <dcterms:modified xsi:type="dcterms:W3CDTF">2026-10-20T07:06:00Z</dcterms:modified>
</cp:coreProperties>
</file>